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E379" w14:textId="725DADC7" w:rsidR="002018BD" w:rsidRDefault="009E4426" w:rsidP="00A31D20">
      <w:pPr>
        <w:jc w:val="center"/>
        <w:rPr>
          <w:b/>
          <w:bCs/>
          <w:sz w:val="36"/>
          <w:szCs w:val="36"/>
          <w:u w:val="single"/>
          <w:lang w:val="en-US"/>
        </w:rPr>
      </w:pPr>
      <w:proofErr w:type="spellStart"/>
      <w:r w:rsidRPr="00A31D20">
        <w:rPr>
          <w:b/>
          <w:bCs/>
          <w:sz w:val="36"/>
          <w:szCs w:val="36"/>
          <w:u w:val="single"/>
          <w:lang w:val="en-US"/>
        </w:rPr>
        <w:t>Ketso</w:t>
      </w:r>
      <w:proofErr w:type="spellEnd"/>
      <w:r w:rsidRPr="00A31D20">
        <w:rPr>
          <w:b/>
          <w:bCs/>
          <w:sz w:val="36"/>
          <w:szCs w:val="36"/>
          <w:u w:val="single"/>
          <w:lang w:val="en-US"/>
        </w:rPr>
        <w:t xml:space="preserve"> Notes</w:t>
      </w:r>
    </w:p>
    <w:p w14:paraId="0EE09864" w14:textId="7746D495" w:rsidR="00A83337" w:rsidRPr="0070794D" w:rsidRDefault="005B6FFC" w:rsidP="00A31D20">
      <w:pPr>
        <w:jc w:val="center"/>
        <w:rPr>
          <w:sz w:val="36"/>
          <w:szCs w:val="36"/>
          <w:lang w:val="en-US"/>
        </w:rPr>
      </w:pPr>
      <w:r w:rsidRPr="0070794D">
        <w:rPr>
          <w:noProof/>
          <w:sz w:val="36"/>
          <w:szCs w:val="36"/>
          <w:lang w:val="en-US"/>
        </w:rPr>
        <w:drawing>
          <wp:inline distT="0" distB="0" distL="0" distR="0" wp14:anchorId="73565183" wp14:editId="7F297DF8">
            <wp:extent cx="5731510" cy="3783330"/>
            <wp:effectExtent l="0" t="0" r="2540" b="762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CB95" w14:textId="53982384" w:rsidR="009E4426" w:rsidRPr="0070794D" w:rsidRDefault="0070794D">
      <w:pPr>
        <w:rPr>
          <w:lang w:val="en-US"/>
        </w:rPr>
      </w:pPr>
      <w:r w:rsidRPr="0070794D">
        <w:rPr>
          <w:lang w:val="en-US"/>
        </w:rPr>
        <w:t xml:space="preserve">Image: </w:t>
      </w:r>
      <w:r w:rsidR="005B6FFC" w:rsidRPr="0070794D">
        <w:rPr>
          <w:lang w:val="en-US"/>
        </w:rPr>
        <w:t xml:space="preserve">Most common </w:t>
      </w:r>
      <w:r w:rsidRPr="0070794D">
        <w:rPr>
          <w:lang w:val="en-US"/>
        </w:rPr>
        <w:t xml:space="preserve">words from the </w:t>
      </w:r>
      <w:proofErr w:type="spellStart"/>
      <w:r w:rsidRPr="0070794D">
        <w:rPr>
          <w:lang w:val="en-US"/>
        </w:rPr>
        <w:t>Ketso</w:t>
      </w:r>
      <w:proofErr w:type="spellEnd"/>
      <w:r w:rsidRPr="0070794D">
        <w:rPr>
          <w:lang w:val="en-US"/>
        </w:rPr>
        <w:t xml:space="preserve"> exercise</w:t>
      </w:r>
    </w:p>
    <w:p w14:paraId="667321BD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2613D184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41D3A9EC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2BEE1A49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25A080F6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63CAA0D8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030220E4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40CB2C13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79806B34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1042DBAD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3225A5B6" w14:textId="77777777" w:rsidR="00631CA0" w:rsidRDefault="00631CA0">
      <w:pPr>
        <w:rPr>
          <w:b/>
          <w:bCs/>
          <w:sz w:val="32"/>
          <w:szCs w:val="32"/>
          <w:u w:val="single"/>
          <w:lang w:val="en-US"/>
        </w:rPr>
      </w:pPr>
    </w:p>
    <w:p w14:paraId="6F1C3D83" w14:textId="42578211" w:rsidR="009E4426" w:rsidRPr="00A31D20" w:rsidRDefault="009E4426">
      <w:pPr>
        <w:rPr>
          <w:b/>
          <w:bCs/>
          <w:sz w:val="32"/>
          <w:szCs w:val="32"/>
          <w:u w:val="single"/>
          <w:lang w:val="en-US"/>
        </w:rPr>
      </w:pPr>
      <w:r w:rsidRPr="00A31D20">
        <w:rPr>
          <w:b/>
          <w:bCs/>
          <w:sz w:val="32"/>
          <w:szCs w:val="32"/>
          <w:u w:val="single"/>
          <w:lang w:val="en-US"/>
        </w:rPr>
        <w:lastRenderedPageBreak/>
        <w:t>High Barn</w:t>
      </w:r>
    </w:p>
    <w:p w14:paraId="72C0FE57" w14:textId="6651C580" w:rsidR="009E4426" w:rsidRDefault="009E4426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Waste</w:t>
      </w:r>
    </w:p>
    <w:p w14:paraId="6A12B00A" w14:textId="7624F7E0" w:rsidR="00A31D20" w:rsidRPr="00A31D20" w:rsidRDefault="00A31D20" w:rsidP="00A31D20">
      <w:pPr>
        <w:pStyle w:val="ListParagraph"/>
        <w:numPr>
          <w:ilvl w:val="0"/>
          <w:numId w:val="1"/>
        </w:numPr>
        <w:rPr>
          <w:color w:val="00B050"/>
          <w:sz w:val="24"/>
          <w:szCs w:val="24"/>
          <w:lang w:val="en-US"/>
        </w:rPr>
      </w:pPr>
      <w:r w:rsidRPr="00A31D20">
        <w:rPr>
          <w:color w:val="00B050"/>
          <w:sz w:val="24"/>
          <w:szCs w:val="24"/>
          <w:lang w:val="en-US"/>
        </w:rPr>
        <w:t>Reduction in plastic production and production</w:t>
      </w:r>
    </w:p>
    <w:p w14:paraId="034647F0" w14:textId="13D1D489" w:rsidR="00A31D20" w:rsidRPr="00A31D20" w:rsidRDefault="00A31D20" w:rsidP="00A31D20">
      <w:pPr>
        <w:pStyle w:val="ListParagraph"/>
        <w:numPr>
          <w:ilvl w:val="0"/>
          <w:numId w:val="1"/>
        </w:numPr>
        <w:rPr>
          <w:color w:val="00B050"/>
          <w:sz w:val="24"/>
          <w:szCs w:val="24"/>
          <w:lang w:val="en-US"/>
        </w:rPr>
      </w:pPr>
      <w:r w:rsidRPr="00A31D20">
        <w:rPr>
          <w:color w:val="00B050"/>
          <w:sz w:val="24"/>
          <w:szCs w:val="24"/>
          <w:lang w:val="en-US"/>
        </w:rPr>
        <w:t xml:space="preserve">Recycling incentives promoted. </w:t>
      </w:r>
      <w:r w:rsidR="00CD2471" w:rsidRPr="00A31D20">
        <w:rPr>
          <w:color w:val="00B050"/>
          <w:sz w:val="24"/>
          <w:szCs w:val="24"/>
          <w:lang w:val="en-US"/>
        </w:rPr>
        <w:t>Non-recyclable</w:t>
      </w:r>
      <w:r w:rsidRPr="00A31D20">
        <w:rPr>
          <w:color w:val="00B050"/>
          <w:sz w:val="24"/>
          <w:szCs w:val="24"/>
          <w:lang w:val="en-US"/>
        </w:rPr>
        <w:t xml:space="preserve"> goods. Reduction in single use plastics on products </w:t>
      </w:r>
      <w:proofErr w:type="gramStart"/>
      <w:r w:rsidRPr="00A31D20">
        <w:rPr>
          <w:color w:val="00B050"/>
          <w:sz w:val="24"/>
          <w:szCs w:val="24"/>
          <w:lang w:val="en-US"/>
        </w:rPr>
        <w:t>i.e.</w:t>
      </w:r>
      <w:proofErr w:type="gramEnd"/>
      <w:r w:rsidRPr="00A31D20">
        <w:rPr>
          <w:color w:val="00B050"/>
          <w:sz w:val="24"/>
          <w:szCs w:val="24"/>
          <w:lang w:val="en-US"/>
        </w:rPr>
        <w:t xml:space="preserve"> groceries</w:t>
      </w:r>
    </w:p>
    <w:p w14:paraId="73366CAF" w14:textId="00A5BCD3" w:rsidR="00A31D20" w:rsidRPr="00A31D20" w:rsidRDefault="00A31D20" w:rsidP="00A31D20">
      <w:pPr>
        <w:pStyle w:val="ListParagraph"/>
        <w:numPr>
          <w:ilvl w:val="0"/>
          <w:numId w:val="1"/>
        </w:numPr>
        <w:rPr>
          <w:color w:val="00B050"/>
          <w:sz w:val="24"/>
          <w:szCs w:val="24"/>
          <w:lang w:val="en-US"/>
        </w:rPr>
      </w:pPr>
      <w:r w:rsidRPr="00A31D20">
        <w:rPr>
          <w:color w:val="00B050"/>
          <w:sz w:val="24"/>
          <w:szCs w:val="24"/>
          <w:lang w:val="en-US"/>
        </w:rPr>
        <w:t>Curbside recycling</w:t>
      </w:r>
    </w:p>
    <w:p w14:paraId="71499E6D" w14:textId="3BE76FA6" w:rsidR="00A31D20" w:rsidRDefault="00A31D20" w:rsidP="00A31D20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 w:rsidRPr="00A31D20">
        <w:rPr>
          <w:color w:val="808080" w:themeColor="background1" w:themeShade="80"/>
          <w:sz w:val="24"/>
          <w:szCs w:val="24"/>
          <w:lang w:val="en-US"/>
        </w:rPr>
        <w:t>Stop charging at recycling centres</w:t>
      </w:r>
    </w:p>
    <w:p w14:paraId="318CBFB0" w14:textId="3C902D9F" w:rsidR="00573441" w:rsidRDefault="00573441" w:rsidP="00573441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Stop charging for recycling bins </w:t>
      </w:r>
    </w:p>
    <w:p w14:paraId="023302B5" w14:textId="15A4E15E" w:rsidR="00EB42FD" w:rsidRDefault="00EB42FD" w:rsidP="00573441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Interacting with communities re what is </w:t>
      </w:r>
      <w:r w:rsidR="00995E28">
        <w:rPr>
          <w:color w:val="808080" w:themeColor="background1" w:themeShade="80"/>
          <w:sz w:val="24"/>
          <w:szCs w:val="24"/>
          <w:lang w:val="en-US"/>
        </w:rPr>
        <w:t>being done locally, initiatives and how people can get involved well-articulated and circulated strategy</w:t>
      </w:r>
    </w:p>
    <w:p w14:paraId="6B2E5AF3" w14:textId="7FB7A5CE" w:rsidR="0052531C" w:rsidRPr="0052531C" w:rsidRDefault="0052531C" w:rsidP="0052531C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Political activism to change people’s lives</w:t>
      </w:r>
    </w:p>
    <w:p w14:paraId="0F76F0EE" w14:textId="0498F8E7" w:rsidR="00573441" w:rsidRPr="00573441" w:rsidRDefault="00573441" w:rsidP="00573441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Recycling</w:t>
      </w:r>
    </w:p>
    <w:p w14:paraId="1CAFF590" w14:textId="73481D35" w:rsidR="00573441" w:rsidRPr="00FE3740" w:rsidRDefault="00573441" w:rsidP="00FE3740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Recycling plastics, food waste, green waste</w:t>
      </w:r>
    </w:p>
    <w:p w14:paraId="2EA79D57" w14:textId="6E462459" w:rsidR="009E4426" w:rsidRDefault="009E4426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Nature</w:t>
      </w:r>
    </w:p>
    <w:p w14:paraId="13ED5170" w14:textId="0B61B3AB" w:rsidR="00B80643" w:rsidRPr="00B51E0D" w:rsidRDefault="005958BE" w:rsidP="00B80643">
      <w:pPr>
        <w:pStyle w:val="ListParagraph"/>
        <w:numPr>
          <w:ilvl w:val="0"/>
          <w:numId w:val="5"/>
        </w:numPr>
        <w:rPr>
          <w:b/>
          <w:bCs/>
          <w:color w:val="00B050"/>
          <w:sz w:val="24"/>
          <w:szCs w:val="24"/>
          <w:u w:val="single"/>
          <w:lang w:val="en-US"/>
        </w:rPr>
      </w:pPr>
      <w:r>
        <w:rPr>
          <w:color w:val="00B050"/>
          <w:sz w:val="24"/>
          <w:szCs w:val="24"/>
          <w:lang w:val="en-US"/>
        </w:rPr>
        <w:t>Monitoring water levels and not wasting water. Water controls</w:t>
      </w:r>
    </w:p>
    <w:p w14:paraId="3E365640" w14:textId="457F50B4" w:rsidR="00B51E0D" w:rsidRPr="00B80643" w:rsidRDefault="00B51E0D" w:rsidP="00B80643">
      <w:pPr>
        <w:pStyle w:val="ListParagraph"/>
        <w:numPr>
          <w:ilvl w:val="0"/>
          <w:numId w:val="5"/>
        </w:numPr>
        <w:rPr>
          <w:b/>
          <w:bCs/>
          <w:color w:val="00B050"/>
          <w:sz w:val="24"/>
          <w:szCs w:val="24"/>
          <w:u w:val="single"/>
          <w:lang w:val="en-US"/>
        </w:rPr>
      </w:pPr>
      <w:r>
        <w:rPr>
          <w:color w:val="00B050"/>
          <w:sz w:val="24"/>
          <w:szCs w:val="24"/>
          <w:lang w:val="en-US"/>
        </w:rPr>
        <w:t>Increasing biodiversity</w:t>
      </w:r>
    </w:p>
    <w:p w14:paraId="6E36263E" w14:textId="6C585990" w:rsidR="009338C9" w:rsidRPr="00B7181F" w:rsidRDefault="00B7181F" w:rsidP="00B7181F">
      <w:pPr>
        <w:pStyle w:val="ListParagraph"/>
        <w:numPr>
          <w:ilvl w:val="0"/>
          <w:numId w:val="3"/>
        </w:numPr>
        <w:rPr>
          <w:b/>
          <w:bCs/>
          <w:color w:val="808080" w:themeColor="background1" w:themeShade="80"/>
          <w:sz w:val="24"/>
          <w:szCs w:val="24"/>
          <w:u w:val="single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Awareness of our shared responsibility for the environment</w:t>
      </w:r>
    </w:p>
    <w:p w14:paraId="01446482" w14:textId="1370DDB1" w:rsidR="005E65CF" w:rsidRPr="00B51E0D" w:rsidRDefault="005E65CF" w:rsidP="00466598">
      <w:pPr>
        <w:pStyle w:val="ListParagraph"/>
        <w:numPr>
          <w:ilvl w:val="0"/>
          <w:numId w:val="3"/>
        </w:numPr>
        <w:rPr>
          <w:b/>
          <w:bCs/>
          <w:color w:val="808080" w:themeColor="background1" w:themeShade="80"/>
          <w:sz w:val="24"/>
          <w:szCs w:val="24"/>
          <w:u w:val="single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Education of councillors on environmental issues</w:t>
      </w:r>
    </w:p>
    <w:p w14:paraId="6BF59655" w14:textId="1900CED1" w:rsidR="00B51E0D" w:rsidRPr="00CC291B" w:rsidRDefault="00B51E0D" w:rsidP="00466598">
      <w:pPr>
        <w:pStyle w:val="ListParagraph"/>
        <w:numPr>
          <w:ilvl w:val="0"/>
          <w:numId w:val="3"/>
        </w:numPr>
        <w:rPr>
          <w:b/>
          <w:bCs/>
          <w:color w:val="808080" w:themeColor="background1" w:themeShade="80"/>
          <w:sz w:val="24"/>
          <w:szCs w:val="24"/>
          <w:u w:val="single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Government legislation</w:t>
      </w:r>
    </w:p>
    <w:p w14:paraId="4F0AD867" w14:textId="41217B9E" w:rsidR="00CC291B" w:rsidRPr="00466598" w:rsidRDefault="00CC291B" w:rsidP="00466598">
      <w:pPr>
        <w:pStyle w:val="ListParagraph"/>
        <w:numPr>
          <w:ilvl w:val="0"/>
          <w:numId w:val="3"/>
        </w:numPr>
        <w:rPr>
          <w:b/>
          <w:bCs/>
          <w:color w:val="808080" w:themeColor="background1" w:themeShade="80"/>
          <w:sz w:val="24"/>
          <w:szCs w:val="24"/>
          <w:u w:val="single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Set achievable targets across public and private sectors</w:t>
      </w:r>
      <w:r w:rsidR="00EB42FD">
        <w:rPr>
          <w:color w:val="808080" w:themeColor="background1" w:themeShade="80"/>
          <w:sz w:val="24"/>
          <w:szCs w:val="24"/>
          <w:lang w:val="en-US"/>
        </w:rPr>
        <w:t xml:space="preserve"> nationally/ locally</w:t>
      </w:r>
    </w:p>
    <w:p w14:paraId="038DFA6C" w14:textId="2E7C1C1B" w:rsidR="00466598" w:rsidRPr="00466598" w:rsidRDefault="00466598" w:rsidP="00466598">
      <w:pPr>
        <w:pStyle w:val="ListParagraph"/>
        <w:numPr>
          <w:ilvl w:val="0"/>
          <w:numId w:val="3"/>
        </w:numPr>
        <w:rPr>
          <w:color w:val="833C0B" w:themeColor="accent2" w:themeShade="80"/>
          <w:sz w:val="24"/>
          <w:szCs w:val="24"/>
          <w:lang w:val="en-US"/>
        </w:rPr>
      </w:pPr>
      <w:r w:rsidRPr="00466598">
        <w:rPr>
          <w:color w:val="833C0B" w:themeColor="accent2" w:themeShade="80"/>
          <w:sz w:val="24"/>
          <w:szCs w:val="24"/>
          <w:lang w:val="en-US"/>
        </w:rPr>
        <w:t>Wilding/ rewilding</w:t>
      </w:r>
    </w:p>
    <w:p w14:paraId="0F58CA6F" w14:textId="1A58A023" w:rsidR="009E4426" w:rsidRDefault="009E4426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 xml:space="preserve">Water </w:t>
      </w:r>
    </w:p>
    <w:p w14:paraId="550412F0" w14:textId="036151C3" w:rsidR="000B2F1D" w:rsidRDefault="0054538B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 xml:space="preserve">Valuing water (resource) responsible </w:t>
      </w:r>
      <w:r w:rsidR="00C9555E">
        <w:rPr>
          <w:color w:val="00B050"/>
          <w:sz w:val="24"/>
          <w:szCs w:val="24"/>
          <w:lang w:val="en-US"/>
        </w:rPr>
        <w:t>usage</w:t>
      </w:r>
    </w:p>
    <w:p w14:paraId="3E96530E" w14:textId="586EC3FE" w:rsidR="00963991" w:rsidRDefault="00963991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Pressure the government to do the right thing</w:t>
      </w:r>
    </w:p>
    <w:p w14:paraId="2C61D69E" w14:textId="37A704C3" w:rsidR="00A11C00" w:rsidRDefault="00C9555E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Nonpolitical</w:t>
      </w:r>
      <w:r w:rsidR="00C2423D">
        <w:rPr>
          <w:color w:val="00B050"/>
          <w:sz w:val="24"/>
          <w:szCs w:val="24"/>
          <w:lang w:val="en-US"/>
        </w:rPr>
        <w:t xml:space="preserve"> collaborative green strategy and vision</w:t>
      </w:r>
    </w:p>
    <w:p w14:paraId="15570A99" w14:textId="7B472963" w:rsidR="009D1F5D" w:rsidRDefault="00331BE8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Ownership of project all ages to be involved if possible</w:t>
      </w:r>
    </w:p>
    <w:p w14:paraId="740BBCD0" w14:textId="481D04A7" w:rsidR="00236BB3" w:rsidRDefault="00236BB3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Information readily available</w:t>
      </w:r>
    </w:p>
    <w:p w14:paraId="1C48625F" w14:textId="36369054" w:rsidR="00190869" w:rsidRDefault="00190869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Education at a school level needs to be included in the curriculum, more </w:t>
      </w:r>
      <w:proofErr w:type="gramStart"/>
      <w:r>
        <w:rPr>
          <w:color w:val="808080" w:themeColor="background1" w:themeShade="80"/>
          <w:sz w:val="24"/>
          <w:szCs w:val="24"/>
          <w:lang w:val="en-US"/>
        </w:rPr>
        <w:t>hands on</w:t>
      </w:r>
      <w:proofErr w:type="gramEnd"/>
      <w:r>
        <w:rPr>
          <w:color w:val="808080" w:themeColor="background1" w:themeShade="80"/>
          <w:sz w:val="24"/>
          <w:szCs w:val="24"/>
          <w:lang w:val="en-US"/>
        </w:rPr>
        <w:t xml:space="preserve"> practical</w:t>
      </w:r>
      <w:r w:rsidR="002B7528">
        <w:rPr>
          <w:color w:val="808080" w:themeColor="background1" w:themeShade="80"/>
          <w:sz w:val="24"/>
          <w:szCs w:val="24"/>
          <w:lang w:val="en-US"/>
        </w:rPr>
        <w:t xml:space="preserve"> activities, school gardens community </w:t>
      </w:r>
      <w:r w:rsidR="00C9555E">
        <w:rPr>
          <w:color w:val="808080" w:themeColor="background1" w:themeShade="80"/>
          <w:sz w:val="24"/>
          <w:szCs w:val="24"/>
          <w:lang w:val="en-US"/>
        </w:rPr>
        <w:t>workshops</w:t>
      </w:r>
    </w:p>
    <w:p w14:paraId="156C1DA2" w14:textId="06755F86" w:rsidR="002B7528" w:rsidRDefault="002B7528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Political change. Funding made available </w:t>
      </w:r>
      <w:r w:rsidR="00C909F2">
        <w:rPr>
          <w:color w:val="808080" w:themeColor="background1" w:themeShade="80"/>
          <w:sz w:val="24"/>
          <w:szCs w:val="24"/>
          <w:lang w:val="en-US"/>
        </w:rPr>
        <w:t>for incentives/ tech/ education</w:t>
      </w:r>
    </w:p>
    <w:p w14:paraId="5FDE46F5" w14:textId="7D5854E8" w:rsidR="00F3188D" w:rsidRDefault="00F3188D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Finance availability</w:t>
      </w:r>
    </w:p>
    <w:p w14:paraId="0C5EB6D8" w14:textId="368517EE" w:rsidR="009D1F5D" w:rsidRDefault="009E6E99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Climate Café</w:t>
      </w:r>
    </w:p>
    <w:p w14:paraId="735C1955" w14:textId="434B4A57" w:rsidR="009E6E99" w:rsidRDefault="00F3188D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Info in local magazine</w:t>
      </w:r>
    </w:p>
    <w:p w14:paraId="3A6FBCAE" w14:textId="72690E86" w:rsidR="00F3188D" w:rsidRDefault="00F3188D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Environmental working grants</w:t>
      </w:r>
    </w:p>
    <w:p w14:paraId="435F2DF4" w14:textId="77777777" w:rsidR="00BA2DFD" w:rsidRPr="009D1F5D" w:rsidRDefault="00BA2DFD" w:rsidP="00BA2DFD">
      <w:pPr>
        <w:pStyle w:val="ListParagraph"/>
        <w:rPr>
          <w:color w:val="833C0B" w:themeColor="accent2" w:themeShade="80"/>
          <w:sz w:val="24"/>
          <w:szCs w:val="24"/>
          <w:lang w:val="en-US"/>
        </w:rPr>
      </w:pPr>
    </w:p>
    <w:p w14:paraId="213BB79C" w14:textId="03D27BA8" w:rsidR="009E4426" w:rsidRDefault="009E4426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Housing</w:t>
      </w:r>
    </w:p>
    <w:p w14:paraId="4059C9BA" w14:textId="2639C349" w:rsidR="009D1F5D" w:rsidRDefault="00EF77CE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Reduce GHG housing. Renewable resources. Insulation</w:t>
      </w:r>
    </w:p>
    <w:p w14:paraId="110583EA" w14:textId="11047E04" w:rsidR="001B182D" w:rsidRDefault="001B182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Sustainable Housing Old. New. Passive house standard</w:t>
      </w:r>
    </w:p>
    <w:p w14:paraId="74630A16" w14:textId="34DD0B5E" w:rsidR="00E500EC" w:rsidRDefault="00E500EC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lastRenderedPageBreak/>
        <w:t>Sustainable planning. Joint strategy. Housing. Transport</w:t>
      </w:r>
    </w:p>
    <w:p w14:paraId="1F09D5D0" w14:textId="6460986D" w:rsidR="00E500EC" w:rsidRDefault="00E500EC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New Builds. Eco friendly</w:t>
      </w:r>
    </w:p>
    <w:p w14:paraId="68C488B4" w14:textId="36983B84" w:rsidR="00616EF1" w:rsidRDefault="00616EF1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Councils to encourage planners to be more ecofriendly when granting approval</w:t>
      </w:r>
    </w:p>
    <w:p w14:paraId="093018AA" w14:textId="7B80F830" w:rsidR="004004D3" w:rsidRDefault="00CF20F2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Political change</w:t>
      </w:r>
    </w:p>
    <w:p w14:paraId="1DBE3616" w14:textId="2285F840" w:rsidR="00CF20F2" w:rsidRDefault="00CF20F2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 xml:space="preserve">Community engagement- </w:t>
      </w:r>
      <w:r w:rsidR="00C9555E">
        <w:rPr>
          <w:color w:val="00B050"/>
          <w:sz w:val="24"/>
          <w:szCs w:val="24"/>
          <w:lang w:val="en-US"/>
        </w:rPr>
        <w:t>Facebook</w:t>
      </w:r>
      <w:r>
        <w:rPr>
          <w:color w:val="00B050"/>
          <w:sz w:val="24"/>
          <w:szCs w:val="24"/>
          <w:lang w:val="en-US"/>
        </w:rPr>
        <w:t>- active participation</w:t>
      </w:r>
    </w:p>
    <w:p w14:paraId="4F9CC441" w14:textId="3008A7FE" w:rsidR="009D1F5D" w:rsidRDefault="00616EF1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Central </w:t>
      </w:r>
      <w:r w:rsidR="00B324BE">
        <w:rPr>
          <w:color w:val="808080" w:themeColor="background1" w:themeShade="80"/>
          <w:sz w:val="24"/>
          <w:szCs w:val="24"/>
          <w:lang w:val="en-US"/>
        </w:rPr>
        <w:t>government policy for planning strategy. Future proof housing</w:t>
      </w:r>
    </w:p>
    <w:p w14:paraId="57218E38" w14:textId="422B3B07" w:rsidR="00B324BE" w:rsidRDefault="00B324BE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Engagement with builders and developers</w:t>
      </w:r>
    </w:p>
    <w:p w14:paraId="0F846545" w14:textId="41C43963" w:rsidR="006A766B" w:rsidRDefault="006A766B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Education of green issues passing on experience </w:t>
      </w:r>
    </w:p>
    <w:p w14:paraId="5D8BAF69" w14:textId="77777777" w:rsidR="00631CA0" w:rsidRDefault="00331BE8" w:rsidP="00631CA0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Ownership of project all ages to be involved if possible</w:t>
      </w:r>
    </w:p>
    <w:p w14:paraId="5A6EF0BB" w14:textId="77777777" w:rsidR="00631CA0" w:rsidRDefault="00631CA0" w:rsidP="00631CA0">
      <w:pPr>
        <w:pStyle w:val="ListParagraph"/>
        <w:rPr>
          <w:color w:val="808080" w:themeColor="background1" w:themeShade="80"/>
          <w:sz w:val="24"/>
          <w:szCs w:val="24"/>
          <w:lang w:val="en-US"/>
        </w:rPr>
      </w:pPr>
    </w:p>
    <w:p w14:paraId="3E9C6878" w14:textId="52D542C2" w:rsidR="009E4426" w:rsidRPr="00631CA0" w:rsidRDefault="009E4426" w:rsidP="00631CA0">
      <w:pPr>
        <w:rPr>
          <w:color w:val="808080" w:themeColor="background1" w:themeShade="80"/>
          <w:sz w:val="24"/>
          <w:szCs w:val="24"/>
          <w:lang w:val="en-US"/>
        </w:rPr>
      </w:pPr>
      <w:r w:rsidRPr="00631CA0">
        <w:rPr>
          <w:b/>
          <w:bCs/>
          <w:sz w:val="24"/>
          <w:szCs w:val="24"/>
          <w:u w:val="single"/>
          <w:lang w:val="en-US"/>
        </w:rPr>
        <w:t>Transport</w:t>
      </w:r>
    </w:p>
    <w:p w14:paraId="3C7F88D2" w14:textId="4D175B7E" w:rsidR="009D1F5D" w:rsidRDefault="00090FD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Accessible/ active transport</w:t>
      </w:r>
    </w:p>
    <w:p w14:paraId="141DDE2C" w14:textId="7CDBF23D" w:rsidR="00DE615F" w:rsidRDefault="00DE615F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More rural Transport</w:t>
      </w:r>
    </w:p>
    <w:p w14:paraId="1CE8F9D6" w14:textId="0E477C57" w:rsidR="003610C1" w:rsidRDefault="003610C1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Engage with and encourage community</w:t>
      </w:r>
    </w:p>
    <w:p w14:paraId="1AD2FC99" w14:textId="77777777" w:rsidR="00C336AA" w:rsidRDefault="00806AB2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Reduce GHG transport. more public transport free.</w:t>
      </w:r>
      <w:r w:rsidR="00C336AA">
        <w:rPr>
          <w:color w:val="00B050"/>
          <w:sz w:val="24"/>
          <w:szCs w:val="24"/>
          <w:lang w:val="en-US"/>
        </w:rPr>
        <w:t xml:space="preserve"> green transport</w:t>
      </w:r>
    </w:p>
    <w:p w14:paraId="6779DAD6" w14:textId="333E75CE" w:rsidR="00806AB2" w:rsidRDefault="00C336AA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Better transport systems including walking</w:t>
      </w:r>
      <w:r w:rsidR="00583B51">
        <w:rPr>
          <w:color w:val="00B050"/>
          <w:sz w:val="24"/>
          <w:szCs w:val="24"/>
          <w:lang w:val="en-US"/>
        </w:rPr>
        <w:t>, bike paths- active travel</w:t>
      </w:r>
      <w:r>
        <w:rPr>
          <w:color w:val="00B050"/>
          <w:sz w:val="24"/>
          <w:szCs w:val="24"/>
          <w:lang w:val="en-US"/>
        </w:rPr>
        <w:t xml:space="preserve"> </w:t>
      </w:r>
    </w:p>
    <w:p w14:paraId="03B0AE85" w14:textId="60C5D543" w:rsidR="009D1F5D" w:rsidRDefault="003610C1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Leadership and community involvement</w:t>
      </w:r>
    </w:p>
    <w:p w14:paraId="2C23C9B5" w14:textId="0F1F1811" w:rsidR="009D1F5D" w:rsidRDefault="00C519F4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Electric Transportation</w:t>
      </w:r>
    </w:p>
    <w:p w14:paraId="36EB0AD6" w14:textId="1F3240DE" w:rsidR="00C519F4" w:rsidRDefault="00C519F4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Idling signs- encourage people to not </w:t>
      </w:r>
      <w:r w:rsidR="006F39B8">
        <w:rPr>
          <w:color w:val="833C0B" w:themeColor="accent2" w:themeShade="80"/>
          <w:sz w:val="24"/>
          <w:szCs w:val="24"/>
          <w:lang w:val="en-US"/>
        </w:rPr>
        <w:t>con engines</w:t>
      </w:r>
    </w:p>
    <w:p w14:paraId="65EF41DD" w14:textId="4E206A51" w:rsidR="006F39B8" w:rsidRDefault="006F39B8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Greening bus shelters</w:t>
      </w:r>
    </w:p>
    <w:p w14:paraId="4C9B8841" w14:textId="370EF5A3" w:rsidR="006F39B8" w:rsidRDefault="006F39B8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proofErr w:type="spellStart"/>
      <w:r>
        <w:rPr>
          <w:color w:val="833C0B" w:themeColor="accent2" w:themeShade="80"/>
          <w:sz w:val="24"/>
          <w:szCs w:val="24"/>
          <w:lang w:val="en-US"/>
        </w:rPr>
        <w:t>Alllotments</w:t>
      </w:r>
      <w:proofErr w:type="spellEnd"/>
    </w:p>
    <w:p w14:paraId="1D369ABD" w14:textId="7DA6F63D" w:rsidR="006F39B8" w:rsidRDefault="00DE615F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Bee squared project</w:t>
      </w:r>
    </w:p>
    <w:p w14:paraId="09417E9F" w14:textId="3F91C200" w:rsidR="00F75E32" w:rsidRDefault="00F75E32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Green highways; involve people. Community nature reserve</w:t>
      </w:r>
    </w:p>
    <w:p w14:paraId="55CC5D6E" w14:textId="0E01E1B7" w:rsidR="00B4147A" w:rsidRPr="009D1F5D" w:rsidRDefault="00B4147A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Outdoor planting wildflower verge (parish council)</w:t>
      </w:r>
    </w:p>
    <w:p w14:paraId="5DE1DA46" w14:textId="77777777" w:rsidR="009D1F5D" w:rsidRPr="00A31D20" w:rsidRDefault="009D1F5D">
      <w:pPr>
        <w:rPr>
          <w:b/>
          <w:bCs/>
          <w:sz w:val="24"/>
          <w:szCs w:val="24"/>
          <w:u w:val="single"/>
          <w:lang w:val="en-US"/>
        </w:rPr>
      </w:pPr>
    </w:p>
    <w:p w14:paraId="2B10AC38" w14:textId="73FDF0BA" w:rsidR="009E4426" w:rsidRDefault="009E4426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Energy</w:t>
      </w:r>
    </w:p>
    <w:p w14:paraId="27BD2486" w14:textId="169E1EEF" w:rsidR="009D1F5D" w:rsidRDefault="005F069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Longer term planning for sustainable initiatives for energy</w:t>
      </w:r>
    </w:p>
    <w:p w14:paraId="4B158247" w14:textId="3B156F9F" w:rsidR="00467FD6" w:rsidRDefault="00467FD6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Information communicated</w:t>
      </w:r>
    </w:p>
    <w:p w14:paraId="1E2EDF01" w14:textId="13186092" w:rsidR="009D1F5D" w:rsidRDefault="008F2640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Technology- new options for removing non-recyclables. Energy solutions</w:t>
      </w:r>
    </w:p>
    <w:p w14:paraId="700916D0" w14:textId="1A347459" w:rsidR="009D1F5D" w:rsidRDefault="005F069D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Generating own power (solar)</w:t>
      </w:r>
    </w:p>
    <w:p w14:paraId="69603EAA" w14:textId="3572CC79" w:rsidR="00AC6060" w:rsidRDefault="004D0AAB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Awareness and education on what the issues are and our consumption</w:t>
      </w:r>
    </w:p>
    <w:p w14:paraId="5EC334ED" w14:textId="7EA68577" w:rsid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555B1DD1" w14:textId="2393B0DF" w:rsidR="00631CA0" w:rsidRDefault="00631CA0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73F51B99" w14:textId="1D30AC74" w:rsidR="00631CA0" w:rsidRDefault="00631CA0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6F5498F5" w14:textId="1B7CDF66" w:rsidR="00631CA0" w:rsidRDefault="00631CA0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20931137" w14:textId="4508378F" w:rsidR="00631CA0" w:rsidRDefault="00631CA0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674834D9" w14:textId="77777777" w:rsidR="00631CA0" w:rsidRPr="00BA2DFD" w:rsidRDefault="00631CA0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663389E9" w14:textId="5A34C57A" w:rsidR="00A31D20" w:rsidRDefault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lastRenderedPageBreak/>
        <w:t>Food</w:t>
      </w:r>
    </w:p>
    <w:p w14:paraId="57B5A46B" w14:textId="4A88218A" w:rsidR="009D1F5D" w:rsidRDefault="00CF54B6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Bug local pressure food</w:t>
      </w:r>
    </w:p>
    <w:p w14:paraId="637B9168" w14:textId="6DD013D4" w:rsidR="00063141" w:rsidRDefault="00063141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 xml:space="preserve">Local food procurement across the local government </w:t>
      </w:r>
      <w:r w:rsidR="00631CA0">
        <w:rPr>
          <w:color w:val="00B050"/>
          <w:sz w:val="24"/>
          <w:szCs w:val="24"/>
          <w:lang w:val="en-US"/>
        </w:rPr>
        <w:t>care home</w:t>
      </w:r>
      <w:r>
        <w:rPr>
          <w:color w:val="00B050"/>
          <w:sz w:val="24"/>
          <w:szCs w:val="24"/>
          <w:lang w:val="en-US"/>
        </w:rPr>
        <w:t>/ hospital</w:t>
      </w:r>
    </w:p>
    <w:p w14:paraId="306F2E95" w14:textId="60DB6D8D" w:rsidR="002320A1" w:rsidRDefault="002320A1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Community fridges. Reduce waste</w:t>
      </w:r>
    </w:p>
    <w:p w14:paraId="6E7190DC" w14:textId="1BEF37F1" w:rsidR="009D1F5D" w:rsidRDefault="008D64DB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Funding for community </w:t>
      </w:r>
      <w:r w:rsidR="002320A1">
        <w:rPr>
          <w:color w:val="808080" w:themeColor="background1" w:themeShade="80"/>
          <w:sz w:val="24"/>
          <w:szCs w:val="24"/>
          <w:lang w:val="en-US"/>
        </w:rPr>
        <w:t xml:space="preserve">engagement. Food miles. </w:t>
      </w:r>
      <w:r w:rsidR="002A407D">
        <w:rPr>
          <w:color w:val="808080" w:themeColor="background1" w:themeShade="80"/>
          <w:sz w:val="24"/>
          <w:szCs w:val="24"/>
          <w:lang w:val="en-US"/>
        </w:rPr>
        <w:t>W</w:t>
      </w:r>
      <w:r w:rsidR="002320A1">
        <w:rPr>
          <w:color w:val="808080" w:themeColor="background1" w:themeShade="80"/>
          <w:sz w:val="24"/>
          <w:szCs w:val="24"/>
          <w:lang w:val="en-US"/>
        </w:rPr>
        <w:t>aste</w:t>
      </w:r>
    </w:p>
    <w:p w14:paraId="6BA6EBD0" w14:textId="1F598987" w:rsidR="002A407D" w:rsidRDefault="002A407D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Spreading funding locally from central/ local government. Community </w:t>
      </w:r>
      <w:r w:rsidR="00030010">
        <w:rPr>
          <w:color w:val="808080" w:themeColor="background1" w:themeShade="80"/>
          <w:sz w:val="24"/>
          <w:szCs w:val="24"/>
          <w:lang w:val="en-US"/>
        </w:rPr>
        <w:t>groups and charities</w:t>
      </w:r>
    </w:p>
    <w:p w14:paraId="3588AF30" w14:textId="037F11AF" w:rsidR="009D1F5D" w:rsidRDefault="00CF54B6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NN sustainable food network</w:t>
      </w:r>
    </w:p>
    <w:p w14:paraId="3CD626A3" w14:textId="501F4A3E" w:rsidR="008D64DB" w:rsidRPr="009D1F5D" w:rsidRDefault="008D64DB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Reusable and refill bottles, locally sourced food</w:t>
      </w:r>
    </w:p>
    <w:p w14:paraId="70319B90" w14:textId="34578A92" w:rsidR="00FE3740" w:rsidRDefault="00FE374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Barriers</w:t>
      </w:r>
    </w:p>
    <w:p w14:paraId="1D6BD490" w14:textId="030A942B" w:rsidR="008446D6" w:rsidRPr="008446D6" w:rsidRDefault="008446D6" w:rsidP="008446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Political commitment that resists easy answers</w:t>
      </w:r>
    </w:p>
    <w:p w14:paraId="47E2E919" w14:textId="58EB4D73" w:rsidR="008446D6" w:rsidRPr="009D42FF" w:rsidRDefault="009D42FF" w:rsidP="008446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Apathy. Greed. Political will. No voice for “the people”</w:t>
      </w:r>
    </w:p>
    <w:p w14:paraId="560712F6" w14:textId="700B8423" w:rsidR="009D42FF" w:rsidRPr="0080139C" w:rsidRDefault="009338C9" w:rsidP="008446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Negative mindset</w:t>
      </w:r>
    </w:p>
    <w:p w14:paraId="539CE9BD" w14:textId="1128AA9F" w:rsidR="009338C9" w:rsidRPr="0080139C" w:rsidRDefault="0080139C" w:rsidP="0080139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Confusion</w:t>
      </w:r>
    </w:p>
    <w:p w14:paraId="60265526" w14:textId="46DC1AA6" w:rsidR="0080139C" w:rsidRPr="00200766" w:rsidRDefault="00200766" w:rsidP="0080139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The small state of government</w:t>
      </w:r>
    </w:p>
    <w:p w14:paraId="04F71AB0" w14:textId="649CFC2A" w:rsidR="00200766" w:rsidRPr="00200766" w:rsidRDefault="00200766" w:rsidP="0080139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Me!</w:t>
      </w:r>
    </w:p>
    <w:p w14:paraId="7582D0DD" w14:textId="2737EC64" w:rsidR="00200766" w:rsidRPr="000F02A6" w:rsidRDefault="00200766" w:rsidP="0080139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Overcoming human nature</w:t>
      </w:r>
      <w:r w:rsidR="000F02A6">
        <w:rPr>
          <w:sz w:val="24"/>
          <w:szCs w:val="24"/>
          <w:lang w:val="en-US"/>
        </w:rPr>
        <w:t>. Need a sharing attitude</w:t>
      </w:r>
    </w:p>
    <w:p w14:paraId="6F0BBEFD" w14:textId="56780929" w:rsidR="000F02A6" w:rsidRPr="004206ED" w:rsidRDefault="000F02A6" w:rsidP="0080139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Lack of funding/ political will</w:t>
      </w:r>
    </w:p>
    <w:p w14:paraId="736B738F" w14:textId="33B6B5BB" w:rsidR="004206ED" w:rsidRPr="004206ED" w:rsidRDefault="004206ED" w:rsidP="004206E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Government changing legislation to make us do the right thing</w:t>
      </w:r>
    </w:p>
    <w:p w14:paraId="03669204" w14:textId="21E22917" w:rsidR="004206ED" w:rsidRPr="00F91F65" w:rsidRDefault="004101C4" w:rsidP="004206E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Lack of finance to support</w:t>
      </w:r>
    </w:p>
    <w:p w14:paraId="7C4F1DDC" w14:textId="42A6F5D1" w:rsidR="00F91F65" w:rsidRPr="00710430" w:rsidRDefault="00F91F65" w:rsidP="004206E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Timescale to</w:t>
      </w:r>
      <w:r w:rsidR="00E27591">
        <w:rPr>
          <w:sz w:val="24"/>
          <w:szCs w:val="24"/>
          <w:lang w:val="en-US"/>
        </w:rPr>
        <w:t>o slow to implement legislation (GOV)</w:t>
      </w:r>
    </w:p>
    <w:p w14:paraId="3D91068A" w14:textId="473E096B" w:rsidR="00710430" w:rsidRPr="00710430" w:rsidRDefault="00710430" w:rsidP="0071043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Poverty</w:t>
      </w:r>
    </w:p>
    <w:p w14:paraId="31FC265D" w14:textId="428BBD23" w:rsidR="00710430" w:rsidRPr="00477F52" w:rsidRDefault="00D67296" w:rsidP="0071043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Societal</w:t>
      </w:r>
      <w:r w:rsidR="00587F35">
        <w:rPr>
          <w:sz w:val="24"/>
          <w:szCs w:val="24"/>
          <w:lang w:val="en-US"/>
        </w:rPr>
        <w:t xml:space="preserve">/ income/ inequality/ planned </w:t>
      </w:r>
      <w:r w:rsidR="00477F52">
        <w:rPr>
          <w:sz w:val="24"/>
          <w:szCs w:val="24"/>
          <w:lang w:val="en-US"/>
        </w:rPr>
        <w:t>obsolescence</w:t>
      </w:r>
    </w:p>
    <w:p w14:paraId="19BDFC0E" w14:textId="0C786126" w:rsidR="00477F52" w:rsidRPr="002B2339" w:rsidRDefault="00477F52" w:rsidP="002B233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Consumerism </w:t>
      </w:r>
    </w:p>
    <w:p w14:paraId="0133983F" w14:textId="346C139C" w:rsidR="002B2339" w:rsidRPr="00FA35F2" w:rsidRDefault="002B2339" w:rsidP="002B233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Getting people involved </w:t>
      </w:r>
      <w:r w:rsidR="00F11B57">
        <w:rPr>
          <w:sz w:val="24"/>
          <w:szCs w:val="24"/>
          <w:lang w:val="en-US"/>
        </w:rPr>
        <w:t xml:space="preserve">and interested. Finance. Legislation </w:t>
      </w:r>
    </w:p>
    <w:p w14:paraId="3139117A" w14:textId="13AAA1AE" w:rsidR="00FA35F2" w:rsidRPr="002B2339" w:rsidRDefault="00FA35F2" w:rsidP="002B233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Education (or lack of)</w:t>
      </w:r>
    </w:p>
    <w:p w14:paraId="7AAA4002" w14:textId="01D2635C" w:rsidR="00A31D20" w:rsidRDefault="00A31D20">
      <w:pPr>
        <w:rPr>
          <w:b/>
          <w:bCs/>
          <w:u w:val="single"/>
          <w:lang w:val="en-US"/>
        </w:rPr>
      </w:pPr>
    </w:p>
    <w:p w14:paraId="7F3A6C2D" w14:textId="7F54FD8C" w:rsidR="00BA2DFD" w:rsidRDefault="00BA2DFD">
      <w:pPr>
        <w:rPr>
          <w:b/>
          <w:bCs/>
          <w:u w:val="single"/>
          <w:lang w:val="en-US"/>
        </w:rPr>
      </w:pPr>
    </w:p>
    <w:p w14:paraId="7A8FD6B9" w14:textId="7B2D6293" w:rsidR="00BA2DFD" w:rsidRDefault="00BA2DFD">
      <w:pPr>
        <w:rPr>
          <w:b/>
          <w:bCs/>
          <w:u w:val="single"/>
          <w:lang w:val="en-US"/>
        </w:rPr>
      </w:pPr>
    </w:p>
    <w:p w14:paraId="172BACD9" w14:textId="0192B5A9" w:rsidR="00BA2DFD" w:rsidRDefault="00BA2DFD">
      <w:pPr>
        <w:rPr>
          <w:b/>
          <w:bCs/>
          <w:u w:val="single"/>
          <w:lang w:val="en-US"/>
        </w:rPr>
      </w:pPr>
    </w:p>
    <w:p w14:paraId="744FCA0A" w14:textId="3406E3EF" w:rsidR="00BA2DFD" w:rsidRDefault="00BA2DFD">
      <w:pPr>
        <w:rPr>
          <w:b/>
          <w:bCs/>
          <w:u w:val="single"/>
          <w:lang w:val="en-US"/>
        </w:rPr>
      </w:pPr>
    </w:p>
    <w:p w14:paraId="07632869" w14:textId="0211FCCB" w:rsidR="00BA2DFD" w:rsidRDefault="00BA2DFD">
      <w:pPr>
        <w:rPr>
          <w:b/>
          <w:bCs/>
          <w:u w:val="single"/>
          <w:lang w:val="en-US"/>
        </w:rPr>
      </w:pPr>
    </w:p>
    <w:p w14:paraId="071BB784" w14:textId="4D5BE62C" w:rsidR="00BA2DFD" w:rsidRDefault="00BA2DFD">
      <w:pPr>
        <w:rPr>
          <w:b/>
          <w:bCs/>
          <w:u w:val="single"/>
          <w:lang w:val="en-US"/>
        </w:rPr>
      </w:pPr>
    </w:p>
    <w:p w14:paraId="5999FEB0" w14:textId="03CC9942" w:rsidR="00BA2DFD" w:rsidRDefault="00BA2DFD">
      <w:pPr>
        <w:rPr>
          <w:b/>
          <w:bCs/>
          <w:u w:val="single"/>
          <w:lang w:val="en-US"/>
        </w:rPr>
      </w:pPr>
    </w:p>
    <w:p w14:paraId="5B201AFE" w14:textId="79B86DF1" w:rsidR="00BA2DFD" w:rsidRDefault="00BA2DFD">
      <w:pPr>
        <w:rPr>
          <w:b/>
          <w:bCs/>
          <w:u w:val="single"/>
          <w:lang w:val="en-US"/>
        </w:rPr>
      </w:pPr>
    </w:p>
    <w:p w14:paraId="335EB76E" w14:textId="6953014B" w:rsidR="00BA2DFD" w:rsidRDefault="00BA2DFD">
      <w:pPr>
        <w:rPr>
          <w:b/>
          <w:bCs/>
          <w:u w:val="single"/>
          <w:lang w:val="en-US"/>
        </w:rPr>
      </w:pPr>
    </w:p>
    <w:p w14:paraId="306593B5" w14:textId="43E04B17" w:rsidR="00631CA0" w:rsidRDefault="00631CA0">
      <w:pPr>
        <w:rPr>
          <w:b/>
          <w:bCs/>
          <w:u w:val="single"/>
          <w:lang w:val="en-US"/>
        </w:rPr>
      </w:pPr>
    </w:p>
    <w:p w14:paraId="0EAD7E03" w14:textId="77777777" w:rsidR="00631CA0" w:rsidRDefault="00631CA0">
      <w:pPr>
        <w:rPr>
          <w:b/>
          <w:bCs/>
          <w:u w:val="single"/>
          <w:lang w:val="en-US"/>
        </w:rPr>
      </w:pPr>
    </w:p>
    <w:p w14:paraId="5311B4CC" w14:textId="4AC66BEC" w:rsidR="00A31D20" w:rsidRPr="00A31D20" w:rsidRDefault="00A31D20" w:rsidP="00A31D20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Low</w:t>
      </w:r>
      <w:r w:rsidRPr="00A31D20">
        <w:rPr>
          <w:b/>
          <w:bCs/>
          <w:sz w:val="32"/>
          <w:szCs w:val="32"/>
          <w:u w:val="single"/>
          <w:lang w:val="en-US"/>
        </w:rPr>
        <w:t xml:space="preserve"> Barn</w:t>
      </w:r>
    </w:p>
    <w:p w14:paraId="6951D99D" w14:textId="6F2B40B5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Waste</w:t>
      </w:r>
    </w:p>
    <w:p w14:paraId="601BFF39" w14:textId="7E54DF5D" w:rsidR="009D1F5D" w:rsidRDefault="001D029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proofErr w:type="spellStart"/>
      <w:r>
        <w:rPr>
          <w:color w:val="00B050"/>
          <w:sz w:val="24"/>
          <w:szCs w:val="24"/>
          <w:lang w:val="en-US"/>
        </w:rPr>
        <w:t>Destigmatising</w:t>
      </w:r>
      <w:proofErr w:type="spellEnd"/>
      <w:r>
        <w:rPr>
          <w:color w:val="00B050"/>
          <w:sz w:val="24"/>
          <w:szCs w:val="24"/>
          <w:lang w:val="en-US"/>
        </w:rPr>
        <w:t xml:space="preserve"> charity shops and food banks</w:t>
      </w:r>
    </w:p>
    <w:p w14:paraId="190A0067" w14:textId="5E1A53E1" w:rsidR="00366088" w:rsidRDefault="00366088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Recycling</w:t>
      </w:r>
    </w:p>
    <w:p w14:paraId="24CFB964" w14:textId="5DCD4782" w:rsidR="00366088" w:rsidRDefault="00366088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packaging</w:t>
      </w:r>
    </w:p>
    <w:p w14:paraId="2D1B04A0" w14:textId="6C8A75AB" w:rsidR="009D1F5D" w:rsidRDefault="00366088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buying from </w:t>
      </w:r>
      <w:proofErr w:type="gramStart"/>
      <w:r>
        <w:rPr>
          <w:color w:val="808080" w:themeColor="background1" w:themeShade="80"/>
          <w:sz w:val="24"/>
          <w:szCs w:val="24"/>
          <w:lang w:val="en-US"/>
        </w:rPr>
        <w:t>second hand</w:t>
      </w:r>
      <w:proofErr w:type="gramEnd"/>
      <w:r>
        <w:rPr>
          <w:color w:val="808080" w:themeColor="background1" w:themeShade="80"/>
          <w:sz w:val="24"/>
          <w:szCs w:val="24"/>
          <w:lang w:val="en-US"/>
        </w:rPr>
        <w:t xml:space="preserve"> shops</w:t>
      </w:r>
    </w:p>
    <w:p w14:paraId="16D119D5" w14:textId="4F243433" w:rsidR="00366088" w:rsidRDefault="00366088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make single use plastic illegal</w:t>
      </w:r>
    </w:p>
    <w:p w14:paraId="695E4222" w14:textId="3AA55197" w:rsidR="009D1F5D" w:rsidRDefault="00E44FF9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proofErr w:type="gramStart"/>
      <w:r>
        <w:rPr>
          <w:color w:val="833C0B" w:themeColor="accent2" w:themeShade="80"/>
          <w:sz w:val="24"/>
          <w:szCs w:val="24"/>
          <w:lang w:val="en-US"/>
        </w:rPr>
        <w:t>Second hand</w:t>
      </w:r>
      <w:proofErr w:type="gramEnd"/>
      <w:r>
        <w:rPr>
          <w:color w:val="833C0B" w:themeColor="accent2" w:themeShade="80"/>
          <w:sz w:val="24"/>
          <w:szCs w:val="24"/>
          <w:lang w:val="en-US"/>
        </w:rPr>
        <w:t xml:space="preserve"> </w:t>
      </w:r>
      <w:r w:rsidR="001D0297">
        <w:rPr>
          <w:color w:val="833C0B" w:themeColor="accent2" w:themeShade="80"/>
          <w:sz w:val="24"/>
          <w:szCs w:val="24"/>
          <w:lang w:val="en-US"/>
        </w:rPr>
        <w:t>September</w:t>
      </w:r>
    </w:p>
    <w:p w14:paraId="07388E87" w14:textId="36D490B2" w:rsidR="001D0297" w:rsidRDefault="001D029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Refillable water bottles and bags</w:t>
      </w:r>
    </w:p>
    <w:p w14:paraId="13BFD1A3" w14:textId="7F77C7C3" w:rsidR="001D0297" w:rsidRDefault="001D029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Cloth nappies</w:t>
      </w:r>
    </w:p>
    <w:p w14:paraId="31377056" w14:textId="7B54CD84" w:rsidR="001D0297" w:rsidRPr="009D1F5D" w:rsidRDefault="001D029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Reusing natural materials</w:t>
      </w:r>
    </w:p>
    <w:p w14:paraId="04163E45" w14:textId="2A978FA7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Nature</w:t>
      </w:r>
    </w:p>
    <w:p w14:paraId="1B732DE5" w14:textId="52007075" w:rsidR="009D1F5D" w:rsidRDefault="00D60F9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Planting</w:t>
      </w:r>
    </w:p>
    <w:p w14:paraId="75E70B99" w14:textId="01C980C7" w:rsidR="00D60F97" w:rsidRDefault="00D60F9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Biodiversity action plans</w:t>
      </w:r>
    </w:p>
    <w:p w14:paraId="2A5DFDC1" w14:textId="318B6B99" w:rsidR="00A52A0A" w:rsidRDefault="00A52A0A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Saving existing green spaces</w:t>
      </w:r>
    </w:p>
    <w:p w14:paraId="4CABA4EC" w14:textId="2329755F" w:rsidR="00A52A0A" w:rsidRDefault="00A52A0A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Conservation</w:t>
      </w:r>
    </w:p>
    <w:p w14:paraId="277EFC43" w14:textId="2A317AA8" w:rsidR="00A52A0A" w:rsidRDefault="00A52A0A" w:rsidP="00A52A0A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Bees</w:t>
      </w:r>
    </w:p>
    <w:p w14:paraId="473B4623" w14:textId="5DA1ECE1" w:rsidR="00B85B55" w:rsidRPr="00A52A0A" w:rsidRDefault="00B85B55" w:rsidP="00A52A0A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Green infrastructure</w:t>
      </w:r>
    </w:p>
    <w:p w14:paraId="2CB473EC" w14:textId="05D47C15" w:rsidR="009D1F5D" w:rsidRDefault="00A52A0A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Productive use of green spaces</w:t>
      </w:r>
    </w:p>
    <w:p w14:paraId="136EC473" w14:textId="52C80EA2" w:rsidR="009D1F5D" w:rsidRDefault="007905EA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No- Mow</w:t>
      </w:r>
    </w:p>
    <w:p w14:paraId="5FE64407" w14:textId="561A97AC" w:rsidR="007905EA" w:rsidRDefault="007905EA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River restoration</w:t>
      </w:r>
    </w:p>
    <w:p w14:paraId="553992B3" w14:textId="6D543BBF" w:rsidR="007905EA" w:rsidRDefault="007905EA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proofErr w:type="spellStart"/>
      <w:r>
        <w:rPr>
          <w:color w:val="833C0B" w:themeColor="accent2" w:themeShade="80"/>
          <w:sz w:val="24"/>
          <w:szCs w:val="24"/>
          <w:lang w:val="en-US"/>
        </w:rPr>
        <w:t>Alteratives</w:t>
      </w:r>
      <w:proofErr w:type="spellEnd"/>
      <w:r>
        <w:rPr>
          <w:color w:val="833C0B" w:themeColor="accent2" w:themeShade="80"/>
          <w:sz w:val="24"/>
          <w:szCs w:val="24"/>
          <w:lang w:val="en-US"/>
        </w:rPr>
        <w:t xml:space="preserve"> to pesticide use</w:t>
      </w:r>
    </w:p>
    <w:p w14:paraId="538504FF" w14:textId="0EBB6B22" w:rsidR="007905EA" w:rsidRDefault="007905EA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Community nature reserve</w:t>
      </w:r>
    </w:p>
    <w:p w14:paraId="4709B970" w14:textId="5979A165" w:rsidR="00B85B55" w:rsidRPr="009D1F5D" w:rsidRDefault="00B85B55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Encouraging and feeding birds- no mow may</w:t>
      </w:r>
    </w:p>
    <w:p w14:paraId="645F958F" w14:textId="4345010A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 xml:space="preserve">Water </w:t>
      </w:r>
    </w:p>
    <w:p w14:paraId="0F6834CF" w14:textId="1F354572" w:rsidR="009D1F5D" w:rsidRDefault="00271340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Focus on the positives</w:t>
      </w:r>
    </w:p>
    <w:p w14:paraId="59B5E38E" w14:textId="773CF84D" w:rsidR="000710EA" w:rsidRDefault="000710EA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Bigger role for governments</w:t>
      </w:r>
    </w:p>
    <w:p w14:paraId="2BBEA49E" w14:textId="6351DC1E" w:rsidR="009D1F5D" w:rsidRDefault="000710EA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Talks in schools</w:t>
      </w:r>
    </w:p>
    <w:p w14:paraId="5676621C" w14:textId="3AAA02C5" w:rsidR="000710EA" w:rsidRDefault="000710EA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Targeted local discussions</w:t>
      </w:r>
    </w:p>
    <w:p w14:paraId="27390F11" w14:textId="2CB2EF51" w:rsidR="000710EA" w:rsidRDefault="000710EA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Funding (local/ national)</w:t>
      </w:r>
    </w:p>
    <w:p w14:paraId="6793CAB8" w14:textId="0AC80CFB" w:rsidR="000710EA" w:rsidRDefault="000710EA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Community survey</w:t>
      </w:r>
    </w:p>
    <w:p w14:paraId="37A6BEDE" w14:textId="3A8BD1F3" w:rsidR="000710EA" w:rsidRDefault="000710EA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Community groups</w:t>
      </w:r>
    </w:p>
    <w:p w14:paraId="21023AA2" w14:textId="097211ED" w:rsidR="00E44FF9" w:rsidRDefault="00E44FF9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Vote</w:t>
      </w:r>
    </w:p>
    <w:p w14:paraId="4945A217" w14:textId="7E3D2DAC" w:rsidR="009D1F5D" w:rsidRDefault="00271340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Climate </w:t>
      </w:r>
      <w:r w:rsidR="00EE2C5F">
        <w:rPr>
          <w:color w:val="833C0B" w:themeColor="accent2" w:themeShade="80"/>
          <w:sz w:val="24"/>
          <w:szCs w:val="24"/>
          <w:lang w:val="en-US"/>
        </w:rPr>
        <w:t>education</w:t>
      </w:r>
    </w:p>
    <w:p w14:paraId="5B1FC18D" w14:textId="2C88D1EC" w:rsidR="00EE2C5F" w:rsidRDefault="00EE2C5F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Engagement</w:t>
      </w:r>
    </w:p>
    <w:p w14:paraId="17EA0E66" w14:textId="463AFD0E" w:rsidR="003E6A9F" w:rsidRDefault="00FA1AA6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New water butts</w:t>
      </w:r>
    </w:p>
    <w:p w14:paraId="600ADC00" w14:textId="53AFBA9F" w:rsidR="00FA1AA6" w:rsidRDefault="00FA1AA6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Conserving water- using less + greywater  </w:t>
      </w:r>
    </w:p>
    <w:p w14:paraId="1797406E" w14:textId="77777777" w:rsidR="00BA2DFD" w:rsidRP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41F98D81" w14:textId="0E585D42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Housin</w:t>
      </w:r>
      <w:r w:rsidR="009D1F5D">
        <w:rPr>
          <w:b/>
          <w:bCs/>
          <w:sz w:val="24"/>
          <w:szCs w:val="24"/>
          <w:u w:val="single"/>
          <w:lang w:val="en-US"/>
        </w:rPr>
        <w:t>g</w:t>
      </w:r>
    </w:p>
    <w:p w14:paraId="08DD65D5" w14:textId="3F775E73" w:rsidR="009D1F5D" w:rsidRDefault="004C67F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Insulating buildings</w:t>
      </w:r>
    </w:p>
    <w:p w14:paraId="616F279C" w14:textId="4DF008FD" w:rsidR="004C67FD" w:rsidRDefault="004C67F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Net zero housing</w:t>
      </w:r>
    </w:p>
    <w:p w14:paraId="0C95B472" w14:textId="61462105" w:rsidR="004C67FD" w:rsidRDefault="004C67F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Insulation</w:t>
      </w:r>
    </w:p>
    <w:p w14:paraId="5A6DA497" w14:textId="0B24956A" w:rsidR="004C67FD" w:rsidRDefault="004C67F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Planning regulations &amp; Building regulations</w:t>
      </w:r>
    </w:p>
    <w:p w14:paraId="1584A767" w14:textId="6A93FB0B" w:rsidR="00557C47" w:rsidRDefault="00557C4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Planning regulations</w:t>
      </w:r>
    </w:p>
    <w:p w14:paraId="4A12C0D1" w14:textId="6016687D" w:rsidR="00557C47" w:rsidRDefault="00557C4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Housing</w:t>
      </w:r>
    </w:p>
    <w:p w14:paraId="56B3699C" w14:textId="6F2B2714" w:rsidR="00E62714" w:rsidRDefault="00E62714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Pressure on big businesses</w:t>
      </w:r>
    </w:p>
    <w:p w14:paraId="65872645" w14:textId="3D3E0DE4" w:rsidR="00F96EDA" w:rsidRDefault="00F96EDA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Education and community engagement</w:t>
      </w:r>
    </w:p>
    <w:p w14:paraId="30985F84" w14:textId="3833A9A4" w:rsidR="009D1F5D" w:rsidRDefault="00557C47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House builders </w:t>
      </w:r>
      <w:proofErr w:type="gramStart"/>
      <w:r>
        <w:rPr>
          <w:color w:val="808080" w:themeColor="background1" w:themeShade="80"/>
          <w:sz w:val="24"/>
          <w:szCs w:val="24"/>
          <w:lang w:val="en-US"/>
        </w:rPr>
        <w:t>have to</w:t>
      </w:r>
      <w:proofErr w:type="gramEnd"/>
      <w:r>
        <w:rPr>
          <w:color w:val="808080" w:themeColor="background1" w:themeShade="80"/>
          <w:sz w:val="24"/>
          <w:szCs w:val="24"/>
          <w:lang w:val="en-US"/>
        </w:rPr>
        <w:t xml:space="preserve"> engage with local communities</w:t>
      </w:r>
    </w:p>
    <w:p w14:paraId="30FFBE0A" w14:textId="4369943B" w:rsidR="00E11E01" w:rsidRDefault="00E11E01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Lobby your elected representative</w:t>
      </w:r>
    </w:p>
    <w:p w14:paraId="44687B1E" w14:textId="77133674" w:rsidR="00E11E01" w:rsidRDefault="00E11E01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Lobbying</w:t>
      </w:r>
    </w:p>
    <w:p w14:paraId="371CEFA3" w14:textId="2DFF3E4F" w:rsidR="00E11E01" w:rsidRDefault="00E11E01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Attend council meetings and ask questions</w:t>
      </w:r>
    </w:p>
    <w:p w14:paraId="5FE5AAFC" w14:textId="2E4C5994" w:rsidR="009D1F5D" w:rsidRDefault="00B74C62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Strategic environment plan for villages</w:t>
      </w:r>
    </w:p>
    <w:p w14:paraId="421558B5" w14:textId="51E82454" w:rsidR="00B74C62" w:rsidRPr="009D1F5D" w:rsidRDefault="00B74C62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Green new builds</w:t>
      </w:r>
    </w:p>
    <w:p w14:paraId="1DB65FB0" w14:textId="37E99D3C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Transport</w:t>
      </w:r>
    </w:p>
    <w:p w14:paraId="32B27A9F" w14:textId="45908490" w:rsidR="009D1F5D" w:rsidRDefault="00710B4E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Improve public transport</w:t>
      </w:r>
    </w:p>
    <w:p w14:paraId="543A5304" w14:textId="62832527" w:rsidR="00C71BC0" w:rsidRDefault="00C71BC0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Shared transport</w:t>
      </w:r>
    </w:p>
    <w:p w14:paraId="5C353E21" w14:textId="22125BC0" w:rsidR="00C71BC0" w:rsidRDefault="00C71BC0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Public transport</w:t>
      </w:r>
    </w:p>
    <w:p w14:paraId="3556915E" w14:textId="6DF8B9CC" w:rsidR="00C71BC0" w:rsidRDefault="00C71BC0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Active travel</w:t>
      </w:r>
    </w:p>
    <w:p w14:paraId="739ED46E" w14:textId="01D98DC9" w:rsidR="00C71BC0" w:rsidRDefault="00C71BC0" w:rsidP="00C71BC0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Transport</w:t>
      </w:r>
    </w:p>
    <w:p w14:paraId="1220F6AB" w14:textId="0FDFDC47" w:rsidR="00EE2C5F" w:rsidRDefault="00EE2C5F" w:rsidP="00C71BC0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Practice what you preach</w:t>
      </w:r>
    </w:p>
    <w:p w14:paraId="1A1242AC" w14:textId="4365C4D3" w:rsidR="00EE2C5F" w:rsidRPr="00C71BC0" w:rsidRDefault="00EE2C5F" w:rsidP="00C71BC0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Education for all ages</w:t>
      </w:r>
    </w:p>
    <w:p w14:paraId="0416EA40" w14:textId="772F39B5" w:rsidR="009D1F5D" w:rsidRDefault="00CF5BD8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School bus – electric – park and ride</w:t>
      </w:r>
    </w:p>
    <w:p w14:paraId="69C5DB8C" w14:textId="0B002B70" w:rsidR="00C71BC0" w:rsidRDefault="00C71BC0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Walking bus</w:t>
      </w:r>
    </w:p>
    <w:p w14:paraId="1841E31C" w14:textId="4E88F149" w:rsidR="009D1F5D" w:rsidRDefault="00CF5BD8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Electric cars</w:t>
      </w:r>
    </w:p>
    <w:p w14:paraId="769D5675" w14:textId="71ACC6A8" w:rsidR="00CF5BD8" w:rsidRDefault="00CF5BD8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Using public transport</w:t>
      </w:r>
    </w:p>
    <w:p w14:paraId="0C4E1278" w14:textId="334FF11E" w:rsidR="00CF5BD8" w:rsidRDefault="00CF5BD8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Train </w:t>
      </w:r>
      <w:proofErr w:type="gramStart"/>
      <w:r>
        <w:rPr>
          <w:color w:val="833C0B" w:themeColor="accent2" w:themeShade="80"/>
          <w:sz w:val="24"/>
          <w:szCs w:val="24"/>
          <w:lang w:val="en-US"/>
        </w:rPr>
        <w:t>not plane</w:t>
      </w:r>
      <w:proofErr w:type="gramEnd"/>
    </w:p>
    <w:p w14:paraId="1CE1C96B" w14:textId="56F98B38" w:rsidR="00CF5BD8" w:rsidRDefault="00710B4E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Flight free pledge</w:t>
      </w:r>
    </w:p>
    <w:p w14:paraId="3E5ED3F6" w14:textId="47ADC690" w:rsidR="00710B4E" w:rsidRDefault="00710B4E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Car sharing</w:t>
      </w:r>
    </w:p>
    <w:p w14:paraId="70A76D89" w14:textId="02578E6F" w:rsidR="00710B4E" w:rsidRDefault="00710B4E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Greenway- sustainable networks</w:t>
      </w:r>
    </w:p>
    <w:p w14:paraId="73FFF04B" w14:textId="6A2B9FFB" w:rsidR="00710B4E" w:rsidRDefault="00710B4E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Cycling and walking</w:t>
      </w:r>
    </w:p>
    <w:p w14:paraId="26A55932" w14:textId="1FF0D317" w:rsid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74DEC9E8" w14:textId="21F4BE19" w:rsid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452D7F74" w14:textId="7D7F4BB8" w:rsid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1788D618" w14:textId="778A211F" w:rsid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09258A44" w14:textId="00360AAE" w:rsid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34445CA0" w14:textId="77777777" w:rsidR="00BA2DFD" w:rsidRPr="00BA2DFD" w:rsidRDefault="00BA2DFD" w:rsidP="00BA2DFD">
      <w:pPr>
        <w:rPr>
          <w:color w:val="833C0B" w:themeColor="accent2" w:themeShade="80"/>
          <w:sz w:val="24"/>
          <w:szCs w:val="24"/>
          <w:lang w:val="en-US"/>
        </w:rPr>
      </w:pPr>
    </w:p>
    <w:p w14:paraId="7881A3E6" w14:textId="0F0BF868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Energy</w:t>
      </w:r>
    </w:p>
    <w:p w14:paraId="591DAB34" w14:textId="5B809C09" w:rsidR="009D1F5D" w:rsidRDefault="00253AD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Fossil fuels stop</w:t>
      </w:r>
    </w:p>
    <w:p w14:paraId="6FEEDC09" w14:textId="26820841" w:rsidR="00253AD7" w:rsidRDefault="00253AD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Renewable energy</w:t>
      </w:r>
    </w:p>
    <w:p w14:paraId="65837AF4" w14:textId="0ECF81F3" w:rsidR="00253AD7" w:rsidRDefault="00253AD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Divest from fossil fuels</w:t>
      </w:r>
    </w:p>
    <w:p w14:paraId="49B9016C" w14:textId="017BA61F" w:rsidR="002E4C97" w:rsidRDefault="002E4C9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Influencing communities</w:t>
      </w:r>
    </w:p>
    <w:p w14:paraId="7FA0A622" w14:textId="1F45C713" w:rsidR="002E4C97" w:rsidRDefault="002E4C9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Do it now!</w:t>
      </w:r>
    </w:p>
    <w:p w14:paraId="52F2EAC9" w14:textId="103E630F" w:rsidR="003C5D6B" w:rsidRDefault="003C5D6B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Information communicated</w:t>
      </w:r>
    </w:p>
    <w:p w14:paraId="623DCC58" w14:textId="62CA2046" w:rsidR="009D1F5D" w:rsidRDefault="00D95813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Online training </w:t>
      </w:r>
    </w:p>
    <w:p w14:paraId="5945781C" w14:textId="78EF59D5" w:rsidR="009D1F5D" w:rsidRDefault="002E4C9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Smart meters</w:t>
      </w:r>
    </w:p>
    <w:p w14:paraId="11562D7B" w14:textId="67FC3268" w:rsidR="002E4C97" w:rsidRDefault="002E4C9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Switch off!</w:t>
      </w:r>
    </w:p>
    <w:p w14:paraId="5126B38B" w14:textId="59C2D8C3" w:rsidR="002E4C97" w:rsidRDefault="002E4C9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Digital resources</w:t>
      </w:r>
    </w:p>
    <w:p w14:paraId="0B6B548C" w14:textId="2DD93A8F" w:rsidR="002E4C97" w:rsidRPr="009D1F5D" w:rsidRDefault="00D95813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Turning things down, thermostat, washing machine, shower</w:t>
      </w:r>
    </w:p>
    <w:p w14:paraId="20799AE7" w14:textId="372284AC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Food</w:t>
      </w:r>
    </w:p>
    <w:p w14:paraId="751BA992" w14:textId="1AC95E06" w:rsidR="009D1F5D" w:rsidRDefault="003725C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Reduce meat consumption</w:t>
      </w:r>
    </w:p>
    <w:p w14:paraId="3A28D696" w14:textId="22B45B37" w:rsidR="003725C7" w:rsidRDefault="003725C7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Food wastage</w:t>
      </w:r>
    </w:p>
    <w:p w14:paraId="7C1C0386" w14:textId="1DCAFCB2" w:rsidR="003725C7" w:rsidRDefault="00FA35AC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Sustainable</w:t>
      </w:r>
      <w:r w:rsidR="00CF50A9">
        <w:rPr>
          <w:color w:val="00B050"/>
          <w:sz w:val="24"/>
          <w:szCs w:val="24"/>
          <w:lang w:val="en-US"/>
        </w:rPr>
        <w:t xml:space="preserve"> farming</w:t>
      </w:r>
    </w:p>
    <w:p w14:paraId="04D4E0BD" w14:textId="4ACD76A6" w:rsidR="00CF50A9" w:rsidRDefault="00CF50A9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Do it now!</w:t>
      </w:r>
    </w:p>
    <w:p w14:paraId="41454A36" w14:textId="0C2211C4" w:rsidR="009D1F5D" w:rsidRDefault="00FA35AC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Wonky veg campaign</w:t>
      </w:r>
    </w:p>
    <w:p w14:paraId="42489227" w14:textId="2F357C6A" w:rsidR="009D1F5D" w:rsidRDefault="003725C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Dietary changes </w:t>
      </w:r>
    </w:p>
    <w:p w14:paraId="31F2BA1D" w14:textId="6DE7E31C" w:rsidR="003725C7" w:rsidRDefault="003725C7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Plant based diet</w:t>
      </w:r>
    </w:p>
    <w:p w14:paraId="7400A2C7" w14:textId="78959374" w:rsidR="003725C7" w:rsidRDefault="00CF50A9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</w:t>
      </w:r>
      <w:r w:rsidR="003725C7">
        <w:rPr>
          <w:color w:val="833C0B" w:themeColor="accent2" w:themeShade="80"/>
          <w:sz w:val="24"/>
          <w:szCs w:val="24"/>
          <w:lang w:val="en-US"/>
        </w:rPr>
        <w:t>omposting</w:t>
      </w:r>
    </w:p>
    <w:p w14:paraId="08FD5C28" w14:textId="282B4B1C" w:rsidR="00CF50A9" w:rsidRDefault="00CF50A9" w:rsidP="00A31D2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Community larder</w:t>
      </w:r>
    </w:p>
    <w:p w14:paraId="37AA479A" w14:textId="77777777" w:rsidR="009D1F5D" w:rsidRPr="009D1F5D" w:rsidRDefault="009D1F5D" w:rsidP="009D1F5D">
      <w:pPr>
        <w:rPr>
          <w:color w:val="833C0B" w:themeColor="accent2" w:themeShade="80"/>
          <w:sz w:val="24"/>
          <w:szCs w:val="24"/>
          <w:lang w:val="en-US"/>
        </w:rPr>
      </w:pPr>
    </w:p>
    <w:p w14:paraId="198D68E7" w14:textId="77777777" w:rsidR="009D1F5D" w:rsidRP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9D1F5D">
        <w:rPr>
          <w:b/>
          <w:bCs/>
          <w:sz w:val="24"/>
          <w:szCs w:val="24"/>
          <w:u w:val="single"/>
          <w:lang w:val="en-US"/>
        </w:rPr>
        <w:t>Barriers</w:t>
      </w:r>
    </w:p>
    <w:p w14:paraId="41444DB0" w14:textId="74AE65D5" w:rsidR="009D1F5D" w:rsidRDefault="00050B6A" w:rsidP="00050B6A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Government Policy</w:t>
      </w:r>
    </w:p>
    <w:p w14:paraId="6185A3C6" w14:textId="28A2F9EA" w:rsidR="00013B86" w:rsidRDefault="00013B86" w:rsidP="00050B6A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Political will</w:t>
      </w:r>
    </w:p>
    <w:p w14:paraId="0F5A4494" w14:textId="7E17783B" w:rsidR="00013B86" w:rsidRDefault="00013B9A" w:rsidP="00050B6A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Bureaucracy</w:t>
      </w:r>
    </w:p>
    <w:p w14:paraId="5E6C1111" w14:textId="5D033AE5" w:rsidR="00013B86" w:rsidRDefault="00013B86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Politics</w:t>
      </w:r>
    </w:p>
    <w:p w14:paraId="5FF75DB3" w14:textId="60186FBA" w:rsidR="00013B86" w:rsidRDefault="00013B9A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Government</w:t>
      </w:r>
    </w:p>
    <w:p w14:paraId="0CD93BD7" w14:textId="77D2A528" w:rsidR="00013B86" w:rsidRDefault="00013B86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Communication </w:t>
      </w:r>
    </w:p>
    <w:p w14:paraId="6716E564" w14:textId="303BFE53" w:rsidR="00013B9A" w:rsidRDefault="00013B9A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Engagement </w:t>
      </w:r>
    </w:p>
    <w:p w14:paraId="08988129" w14:textId="51F83AF4" w:rsidR="006F0404" w:rsidRDefault="006F040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£</w:t>
      </w:r>
    </w:p>
    <w:p w14:paraId="3AFA736A" w14:textId="67400DD1" w:rsidR="006F0404" w:rsidRDefault="006F040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Money</w:t>
      </w:r>
    </w:p>
    <w:p w14:paraId="4F8A7095" w14:textId="36055D42" w:rsidR="006F0404" w:rsidRDefault="006F040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Apathy</w:t>
      </w:r>
    </w:p>
    <w:p w14:paraId="373D18F5" w14:textId="7087644A" w:rsidR="006F0404" w:rsidRDefault="006F040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Funding</w:t>
      </w:r>
    </w:p>
    <w:p w14:paraId="6FE14209" w14:textId="1D89D0FA" w:rsidR="006F0404" w:rsidRDefault="006F040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Lack of communication</w:t>
      </w:r>
    </w:p>
    <w:p w14:paraId="4B22D2B9" w14:textId="60897B67" w:rsidR="006F0404" w:rsidRDefault="006F040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Weather</w:t>
      </w:r>
    </w:p>
    <w:p w14:paraId="15500380" w14:textId="75C4F3D9" w:rsidR="006F0404" w:rsidRDefault="006F040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Lack of hope</w:t>
      </w:r>
    </w:p>
    <w:p w14:paraId="1FCBB51C" w14:textId="57730FD5" w:rsidR="006F0404" w:rsidRDefault="00CE24A1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lastRenderedPageBreak/>
        <w:t>Lack of education</w:t>
      </w:r>
    </w:p>
    <w:p w14:paraId="743345DA" w14:textId="2E32A23C" w:rsidR="00CE24A1" w:rsidRDefault="00CE24A1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Time</w:t>
      </w:r>
    </w:p>
    <w:p w14:paraId="7BABB1C4" w14:textId="6BC9986E" w:rsidR="00CE24A1" w:rsidRDefault="00CE24A1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Self interest</w:t>
      </w:r>
    </w:p>
    <w:p w14:paraId="2FE99C0A" w14:textId="510A75F6" w:rsidR="00CE24A1" w:rsidRDefault="00CE24A1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Landowner</w:t>
      </w:r>
    </w:p>
    <w:p w14:paraId="195C4F49" w14:textId="153C2FC7" w:rsidR="00CE24A1" w:rsidRDefault="00CE24A1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Resources</w:t>
      </w:r>
    </w:p>
    <w:p w14:paraId="1EC98DE2" w14:textId="13BA2BE2" w:rsidR="00CE24A1" w:rsidRDefault="00CE24A1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PFI!</w:t>
      </w:r>
    </w:p>
    <w:p w14:paraId="683243E8" w14:textId="4ED99C1B" w:rsidR="00CE24A1" w:rsidRDefault="00CE24A1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Short termism</w:t>
      </w:r>
    </w:p>
    <w:p w14:paraId="0D46952C" w14:textId="2F3DF2F1" w:rsidR="00CE24A1" w:rsidRDefault="0074142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Knowledge</w:t>
      </w:r>
    </w:p>
    <w:p w14:paraId="3D070E0C" w14:textId="72461751" w:rsidR="00741424" w:rsidRDefault="00BA2DFD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Competition</w:t>
      </w:r>
    </w:p>
    <w:p w14:paraId="28799FE9" w14:textId="54D127AF" w:rsidR="00741424" w:rsidRDefault="00741424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Reluctance to change</w:t>
      </w:r>
    </w:p>
    <w:p w14:paraId="76EC55B7" w14:textId="67DC9D54" w:rsidR="005863B8" w:rsidRPr="00013B86" w:rsidRDefault="005863B8" w:rsidP="00013B86">
      <w:pPr>
        <w:pStyle w:val="ListParagraph"/>
        <w:numPr>
          <w:ilvl w:val="0"/>
          <w:numId w:val="7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Making it appealing</w:t>
      </w:r>
    </w:p>
    <w:p w14:paraId="2B23FC61" w14:textId="3DA22E6F" w:rsidR="00A31D20" w:rsidRDefault="00A31D20" w:rsidP="00A31D20">
      <w:pPr>
        <w:rPr>
          <w:b/>
          <w:bCs/>
          <w:sz w:val="24"/>
          <w:szCs w:val="24"/>
          <w:u w:val="single"/>
          <w:lang w:val="en-US"/>
        </w:rPr>
      </w:pPr>
    </w:p>
    <w:p w14:paraId="11DC250E" w14:textId="45863D90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49F48EFC" w14:textId="461E32F0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0F94EF6A" w14:textId="5FB18142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37B8B351" w14:textId="43C40B4F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52F2AA38" w14:textId="4278FBFD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3667E3FD" w14:textId="4AA23AE6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4CBA692A" w14:textId="26614168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7C1701C1" w14:textId="19AB3430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57FDDEA4" w14:textId="4153252D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2DC602E5" w14:textId="2069D2FA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16CF74C0" w14:textId="2FBE9882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3DED73E4" w14:textId="5983C24D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2EC1E0F6" w14:textId="5EE000CD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528BA498" w14:textId="5236392E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053C6B03" w14:textId="79E208A2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6F72380B" w14:textId="0BDCEE51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35AF57B1" w14:textId="22C3F8F8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53330980" w14:textId="6800514F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6F3C2D6C" w14:textId="72A76D63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1C1C5133" w14:textId="0563CA1A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023DD893" w14:textId="77777777" w:rsidR="00BA2DFD" w:rsidRDefault="00BA2DFD" w:rsidP="00A31D20">
      <w:pPr>
        <w:rPr>
          <w:b/>
          <w:bCs/>
          <w:sz w:val="24"/>
          <w:szCs w:val="24"/>
          <w:u w:val="single"/>
          <w:lang w:val="en-US"/>
        </w:rPr>
      </w:pPr>
    </w:p>
    <w:p w14:paraId="57706394" w14:textId="0A6F2E59" w:rsidR="00A31D20" w:rsidRPr="00A31D20" w:rsidRDefault="00A31D20" w:rsidP="00A31D20">
      <w:pPr>
        <w:rPr>
          <w:b/>
          <w:bCs/>
          <w:sz w:val="32"/>
          <w:szCs w:val="32"/>
          <w:u w:val="single"/>
          <w:lang w:val="en-US"/>
        </w:rPr>
      </w:pPr>
      <w:proofErr w:type="gramStart"/>
      <w:r>
        <w:rPr>
          <w:b/>
          <w:bCs/>
          <w:sz w:val="32"/>
          <w:szCs w:val="32"/>
          <w:u w:val="single"/>
          <w:lang w:val="en-US"/>
        </w:rPr>
        <w:t>Farm House</w:t>
      </w:r>
      <w:proofErr w:type="gramEnd"/>
    </w:p>
    <w:p w14:paraId="0BF8FAE1" w14:textId="1BF8858C" w:rsid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Waste</w:t>
      </w:r>
      <w:r w:rsidR="002965F1">
        <w:rPr>
          <w:b/>
          <w:bCs/>
          <w:sz w:val="24"/>
          <w:szCs w:val="24"/>
          <w:u w:val="single"/>
          <w:lang w:val="en-US"/>
        </w:rPr>
        <w:t xml:space="preserve"> – Not completed for this cohort</w:t>
      </w:r>
    </w:p>
    <w:p w14:paraId="0305413C" w14:textId="77777777" w:rsid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Nature</w:t>
      </w:r>
    </w:p>
    <w:p w14:paraId="7BA45DA1" w14:textId="4DB259C1" w:rsidR="009D1F5D" w:rsidRDefault="004A611F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More engagement with farmers</w:t>
      </w:r>
    </w:p>
    <w:p w14:paraId="4E2A2AD6" w14:textId="6C8D4262" w:rsidR="004A611F" w:rsidRDefault="0077563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Focus on pollinators</w:t>
      </w:r>
    </w:p>
    <w:p w14:paraId="02388BB0" w14:textId="03290071" w:rsidR="0077563D" w:rsidRDefault="0077563D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 xml:space="preserve">Challenge the new agriculture policies </w:t>
      </w:r>
      <w:r w:rsidR="00EF13C3">
        <w:rPr>
          <w:color w:val="00B050"/>
          <w:sz w:val="24"/>
          <w:szCs w:val="24"/>
          <w:lang w:val="en-US"/>
        </w:rPr>
        <w:t>where</w:t>
      </w:r>
      <w:r w:rsidR="003E548E">
        <w:rPr>
          <w:color w:val="00B050"/>
          <w:sz w:val="24"/>
          <w:szCs w:val="24"/>
          <w:lang w:val="en-US"/>
        </w:rPr>
        <w:t xml:space="preserve"> they work against organisms</w:t>
      </w:r>
    </w:p>
    <w:p w14:paraId="5702AB11" w14:textId="3F298E29" w:rsidR="00AE1944" w:rsidRDefault="001A6C12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Climate emergency- how to respond- huge step-</w:t>
      </w:r>
      <w:r w:rsidR="00563A0F">
        <w:rPr>
          <w:color w:val="00B050"/>
          <w:sz w:val="24"/>
          <w:szCs w:val="24"/>
          <w:lang w:val="en-US"/>
        </w:rPr>
        <w:t>gist need will- embrace smaller projects</w:t>
      </w:r>
    </w:p>
    <w:p w14:paraId="383F9B41" w14:textId="123C8870" w:rsidR="00563A0F" w:rsidRDefault="00563A0F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 xml:space="preserve">Getting involvement &amp; increase </w:t>
      </w:r>
      <w:proofErr w:type="gramStart"/>
      <w:r>
        <w:rPr>
          <w:color w:val="00B050"/>
          <w:sz w:val="24"/>
          <w:szCs w:val="24"/>
          <w:lang w:val="en-US"/>
        </w:rPr>
        <w:t>peoples</w:t>
      </w:r>
      <w:proofErr w:type="gramEnd"/>
      <w:r>
        <w:rPr>
          <w:color w:val="00B050"/>
          <w:sz w:val="24"/>
          <w:szCs w:val="24"/>
          <w:lang w:val="en-US"/>
        </w:rPr>
        <w:t xml:space="preserve"> knowledge</w:t>
      </w:r>
    </w:p>
    <w:p w14:paraId="6BA8EA97" w14:textId="0792F9AC" w:rsidR="009D1F5D" w:rsidRDefault="002156A9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Rewilding </w:t>
      </w:r>
      <w:r w:rsidR="00AF194C">
        <w:rPr>
          <w:color w:val="808080" w:themeColor="background1" w:themeShade="80"/>
          <w:sz w:val="24"/>
          <w:szCs w:val="24"/>
          <w:lang w:val="en-US"/>
        </w:rPr>
        <w:t>grass verges- engagement &amp; education of councillors and members of the public</w:t>
      </w:r>
    </w:p>
    <w:p w14:paraId="2C80FE19" w14:textId="6EFE5E7A" w:rsidR="005A6FF3" w:rsidRDefault="005A6FF3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I will talk to neighbours and those that </w:t>
      </w:r>
      <w:r w:rsidR="00EF13C3">
        <w:rPr>
          <w:color w:val="808080" w:themeColor="background1" w:themeShade="80"/>
          <w:sz w:val="24"/>
          <w:szCs w:val="24"/>
          <w:lang w:val="en-US"/>
        </w:rPr>
        <w:t>represent</w:t>
      </w:r>
      <w:r>
        <w:rPr>
          <w:color w:val="808080" w:themeColor="background1" w:themeShade="80"/>
          <w:sz w:val="24"/>
          <w:szCs w:val="24"/>
          <w:lang w:val="en-US"/>
        </w:rPr>
        <w:t xml:space="preserve"> to see if they support the movement</w:t>
      </w:r>
    </w:p>
    <w:p w14:paraId="5465D6ED" w14:textId="2DB077FA" w:rsidR="005A6FF3" w:rsidRDefault="005A6FF3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Networking, listening, communicat</w:t>
      </w:r>
      <w:r w:rsidR="00242902">
        <w:rPr>
          <w:color w:val="808080" w:themeColor="background1" w:themeShade="80"/>
          <w:sz w:val="24"/>
          <w:szCs w:val="24"/>
          <w:lang w:val="en-US"/>
        </w:rPr>
        <w:t xml:space="preserve">e, community engagement, make things </w:t>
      </w:r>
      <w:r w:rsidR="00EF13C3">
        <w:rPr>
          <w:color w:val="808080" w:themeColor="background1" w:themeShade="80"/>
          <w:sz w:val="24"/>
          <w:szCs w:val="24"/>
          <w:lang w:val="en-US"/>
        </w:rPr>
        <w:t>fun</w:t>
      </w:r>
    </w:p>
    <w:p w14:paraId="76F61F96" w14:textId="191C2673" w:rsidR="00242902" w:rsidRDefault="00242902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I will ask my parish council about what street trees are planned</w:t>
      </w:r>
    </w:p>
    <w:p w14:paraId="67FBB90E" w14:textId="58B7340E" w:rsidR="00BD36AF" w:rsidRDefault="00BD36AF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Find local champions to support plans</w:t>
      </w:r>
    </w:p>
    <w:p w14:paraId="0754E2EB" w14:textId="67BCD764" w:rsidR="00BD36AF" w:rsidRDefault="00BD36AF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Involve schools in any </w:t>
      </w:r>
      <w:r w:rsidR="00EF13C3">
        <w:rPr>
          <w:color w:val="808080" w:themeColor="background1" w:themeShade="80"/>
          <w:sz w:val="24"/>
          <w:szCs w:val="24"/>
          <w:lang w:val="en-US"/>
        </w:rPr>
        <w:t>initiative</w:t>
      </w:r>
    </w:p>
    <w:p w14:paraId="66B1BF83" w14:textId="70651022" w:rsidR="00BD36AF" w:rsidRDefault="00BD36AF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Central support for communities and parish councils to deliver community</w:t>
      </w:r>
      <w:r w:rsidR="00BD7095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EF13C3">
        <w:rPr>
          <w:color w:val="808080" w:themeColor="background1" w:themeShade="80"/>
          <w:sz w:val="24"/>
          <w:szCs w:val="24"/>
          <w:lang w:val="en-US"/>
        </w:rPr>
        <w:t>projects</w:t>
      </w:r>
      <w:r w:rsidR="00BD7095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EF13C3">
        <w:rPr>
          <w:color w:val="808080" w:themeColor="background1" w:themeShade="80"/>
          <w:sz w:val="24"/>
          <w:szCs w:val="24"/>
          <w:lang w:val="en-US"/>
        </w:rPr>
        <w:t>relating</w:t>
      </w:r>
      <w:r w:rsidR="00BD7095">
        <w:rPr>
          <w:color w:val="808080" w:themeColor="background1" w:themeShade="80"/>
          <w:sz w:val="24"/>
          <w:szCs w:val="24"/>
          <w:lang w:val="en-US"/>
        </w:rPr>
        <w:t xml:space="preserve"> to green infrastructure, climate emergency, funding; advice; support.</w:t>
      </w:r>
    </w:p>
    <w:p w14:paraId="4160F5CA" w14:textId="02A014CF" w:rsidR="004A611F" w:rsidRDefault="004A611F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Landscape scale collaboration</w:t>
      </w:r>
    </w:p>
    <w:p w14:paraId="4A3C926C" w14:textId="60387FC7" w:rsidR="009D1F5D" w:rsidRDefault="003E548E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Peat free compost- homemade compost</w:t>
      </w:r>
    </w:p>
    <w:p w14:paraId="728AEA07" w14:textId="03BEE8BF" w:rsidR="003E548E" w:rsidRDefault="00D83F9D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Restoring green areas swift/ bat boxes, engage villages</w:t>
      </w:r>
    </w:p>
    <w:p w14:paraId="4DF38AE7" w14:textId="4CFFCC52" w:rsidR="00D83F9D" w:rsidRDefault="00432E65" w:rsidP="00A85F1A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R</w:t>
      </w:r>
      <w:r w:rsidR="00D83F9D">
        <w:rPr>
          <w:color w:val="833C0B" w:themeColor="accent2" w:themeShade="80"/>
          <w:sz w:val="24"/>
          <w:szCs w:val="24"/>
          <w:lang w:val="en-US"/>
        </w:rPr>
        <w:t>ewilding</w:t>
      </w:r>
      <w:r>
        <w:rPr>
          <w:color w:val="833C0B" w:themeColor="accent2" w:themeShade="80"/>
          <w:sz w:val="24"/>
          <w:szCs w:val="24"/>
          <w:lang w:val="en-US"/>
        </w:rPr>
        <w:t xml:space="preserve"> churchyards, engagement with schools, ‘</w:t>
      </w:r>
      <w:r w:rsidRPr="00A85F1A">
        <w:rPr>
          <w:color w:val="833C0B" w:themeColor="accent2" w:themeShade="80"/>
          <w:sz w:val="24"/>
          <w:szCs w:val="24"/>
          <w:lang w:val="en-US"/>
        </w:rPr>
        <w:t>adopt a grave’</w:t>
      </w:r>
    </w:p>
    <w:p w14:paraId="0C4E4121" w14:textId="414A9560" w:rsidR="00A85F1A" w:rsidRPr="00A85F1A" w:rsidRDefault="00A85F1A" w:rsidP="00A85F1A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Community spaces- tree planting, </w:t>
      </w:r>
      <w:proofErr w:type="gramStart"/>
      <w:r>
        <w:rPr>
          <w:color w:val="833C0B" w:themeColor="accent2" w:themeShade="80"/>
          <w:sz w:val="24"/>
          <w:szCs w:val="24"/>
          <w:lang w:val="en-US"/>
        </w:rPr>
        <w:t>bee hives</w:t>
      </w:r>
      <w:proofErr w:type="gramEnd"/>
      <w:r>
        <w:rPr>
          <w:color w:val="833C0B" w:themeColor="accent2" w:themeShade="80"/>
          <w:sz w:val="24"/>
          <w:szCs w:val="24"/>
          <w:lang w:val="en-US"/>
        </w:rPr>
        <w:t>, tree trails</w:t>
      </w:r>
    </w:p>
    <w:p w14:paraId="10CA24E9" w14:textId="77777777" w:rsid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 xml:space="preserve">Water </w:t>
      </w:r>
    </w:p>
    <w:p w14:paraId="35F6B2CC" w14:textId="6539D1FD" w:rsidR="009D1F5D" w:rsidRDefault="00831213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 xml:space="preserve">Flood defenses, wetlands, not developing on flood </w:t>
      </w:r>
      <w:proofErr w:type="spellStart"/>
      <w:r>
        <w:rPr>
          <w:color w:val="00B050"/>
          <w:sz w:val="24"/>
          <w:szCs w:val="24"/>
          <w:lang w:val="en-US"/>
        </w:rPr>
        <w:t>planes</w:t>
      </w:r>
      <w:proofErr w:type="spellEnd"/>
      <w:r>
        <w:rPr>
          <w:color w:val="00B050"/>
          <w:sz w:val="24"/>
          <w:szCs w:val="24"/>
          <w:lang w:val="en-US"/>
        </w:rPr>
        <w:t xml:space="preserve">, reduce water </w:t>
      </w:r>
      <w:proofErr w:type="spellStart"/>
      <w:r>
        <w:rPr>
          <w:color w:val="00B050"/>
          <w:sz w:val="24"/>
          <w:szCs w:val="24"/>
          <w:lang w:val="en-US"/>
        </w:rPr>
        <w:t>useage</w:t>
      </w:r>
      <w:proofErr w:type="spellEnd"/>
      <w:r>
        <w:rPr>
          <w:color w:val="00B050"/>
          <w:sz w:val="24"/>
          <w:szCs w:val="24"/>
          <w:lang w:val="en-US"/>
        </w:rPr>
        <w:t>, water butts</w:t>
      </w:r>
    </w:p>
    <w:p w14:paraId="7639D383" w14:textId="106B7515" w:rsidR="00831213" w:rsidRDefault="00831213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Pollution of local waterways</w:t>
      </w:r>
    </w:p>
    <w:p w14:paraId="5435FFC5" w14:textId="2DADEC6C" w:rsidR="009D1F5D" w:rsidRDefault="00C3669B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More regulation</w:t>
      </w:r>
    </w:p>
    <w:p w14:paraId="0453B8F0" w14:textId="38F4D707" w:rsidR="00272C3D" w:rsidRDefault="00272C3D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Central coordinating support</w:t>
      </w:r>
    </w:p>
    <w:p w14:paraId="36A2033B" w14:textId="6D678ECD" w:rsidR="009D1F5D" w:rsidRDefault="006E2D9F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Water butts</w:t>
      </w:r>
    </w:p>
    <w:p w14:paraId="38DE3619" w14:textId="35BBF61D" w:rsidR="00272C3D" w:rsidRPr="009D1F5D" w:rsidRDefault="00272C3D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Rinse only </w:t>
      </w:r>
      <w:r w:rsidR="00897C8D">
        <w:rPr>
          <w:color w:val="833C0B" w:themeColor="accent2" w:themeShade="80"/>
          <w:sz w:val="24"/>
          <w:szCs w:val="24"/>
          <w:lang w:val="en-US"/>
        </w:rPr>
        <w:t>hair washing</w:t>
      </w:r>
    </w:p>
    <w:p w14:paraId="0062C009" w14:textId="77777777" w:rsid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Housin</w:t>
      </w:r>
      <w:r>
        <w:rPr>
          <w:b/>
          <w:bCs/>
          <w:sz w:val="24"/>
          <w:szCs w:val="24"/>
          <w:u w:val="single"/>
          <w:lang w:val="en-US"/>
        </w:rPr>
        <w:t>g</w:t>
      </w:r>
    </w:p>
    <w:p w14:paraId="676DC553" w14:textId="42126F77" w:rsidR="009D1F5D" w:rsidRDefault="00FD0145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Home insulation</w:t>
      </w:r>
    </w:p>
    <w:p w14:paraId="07A95F48" w14:textId="04D489EB" w:rsidR="00FD0145" w:rsidRDefault="00FD0145" w:rsidP="00FD0145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Swift bricks in new buildings</w:t>
      </w:r>
    </w:p>
    <w:p w14:paraId="68BBBA8F" w14:textId="26E36E1A" w:rsidR="00FD0145" w:rsidRDefault="00FD0145" w:rsidP="00FD0145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Change building regulations</w:t>
      </w:r>
      <w:r w:rsidR="005E3097">
        <w:rPr>
          <w:color w:val="00B050"/>
          <w:sz w:val="24"/>
          <w:szCs w:val="24"/>
          <w:lang w:val="en-US"/>
        </w:rPr>
        <w:t xml:space="preserve">- </w:t>
      </w:r>
      <w:proofErr w:type="spellStart"/>
      <w:r w:rsidR="005E3097">
        <w:rPr>
          <w:color w:val="00B050"/>
          <w:sz w:val="24"/>
          <w:szCs w:val="24"/>
          <w:lang w:val="en-US"/>
        </w:rPr>
        <w:t>eco friendly</w:t>
      </w:r>
      <w:proofErr w:type="spellEnd"/>
      <w:r w:rsidR="005E3097">
        <w:rPr>
          <w:color w:val="00B050"/>
          <w:sz w:val="24"/>
          <w:szCs w:val="24"/>
          <w:lang w:val="en-US"/>
        </w:rPr>
        <w:t xml:space="preserve"> options-green energy</w:t>
      </w:r>
    </w:p>
    <w:p w14:paraId="7E03968F" w14:textId="7BAD804C" w:rsidR="005E3097" w:rsidRDefault="005E3097" w:rsidP="00FD0145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Enforcing planning conditions</w:t>
      </w:r>
    </w:p>
    <w:p w14:paraId="4A1FD307" w14:textId="48DBA534" w:rsidR="002F6D51" w:rsidRPr="00FD0145" w:rsidRDefault="008A4798" w:rsidP="00FD0145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lastRenderedPageBreak/>
        <w:t>Difference between policies and grassroot action- global</w:t>
      </w:r>
      <w:r w:rsidR="00897C8D">
        <w:rPr>
          <w:color w:val="00B050"/>
          <w:sz w:val="24"/>
          <w:szCs w:val="24"/>
          <w:lang w:val="en-US"/>
        </w:rPr>
        <w:t>- local communication and cascading</w:t>
      </w:r>
    </w:p>
    <w:p w14:paraId="7937F9DC" w14:textId="3E5EDA09" w:rsidR="009D1F5D" w:rsidRDefault="00876633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Political will and funding from parish to unitary</w:t>
      </w:r>
      <w:r w:rsidR="00DB6124">
        <w:rPr>
          <w:color w:val="808080" w:themeColor="background1" w:themeShade="80"/>
          <w:sz w:val="24"/>
          <w:szCs w:val="24"/>
          <w:lang w:val="en-US"/>
        </w:rPr>
        <w:t>- awareness of the climate crisis</w:t>
      </w:r>
    </w:p>
    <w:p w14:paraId="57DF6CD3" w14:textId="4EB7C368" w:rsidR="00DB6124" w:rsidRDefault="00DB6124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bookmarkStart w:id="0" w:name="_Hlk114138987"/>
      <w:r>
        <w:rPr>
          <w:color w:val="808080" w:themeColor="background1" w:themeShade="80"/>
          <w:sz w:val="24"/>
          <w:szCs w:val="24"/>
          <w:lang w:val="en-US"/>
        </w:rPr>
        <w:t>Imbalance professional developers and influence from local communities</w:t>
      </w:r>
    </w:p>
    <w:p w14:paraId="7AD04737" w14:textId="59470B48" w:rsidR="000F3C3C" w:rsidRDefault="000F3C3C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Developing neighbourhood plans</w:t>
      </w:r>
    </w:p>
    <w:p w14:paraId="15889CA1" w14:textId="34F2627B" w:rsidR="006E2D9F" w:rsidRDefault="006E2D9F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More regulation</w:t>
      </w:r>
    </w:p>
    <w:bookmarkEnd w:id="0"/>
    <w:p w14:paraId="73796D0C" w14:textId="7BE01455" w:rsidR="009D1F5D" w:rsidRDefault="005E3097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Neighbourhood plan- </w:t>
      </w:r>
      <w:proofErr w:type="spellStart"/>
      <w:r>
        <w:rPr>
          <w:color w:val="833C0B" w:themeColor="accent2" w:themeShade="80"/>
          <w:sz w:val="24"/>
          <w:szCs w:val="24"/>
          <w:lang w:val="en-US"/>
        </w:rPr>
        <w:t>inforcing</w:t>
      </w:r>
      <w:proofErr w:type="spellEnd"/>
      <w:r>
        <w:rPr>
          <w:color w:val="833C0B" w:themeColor="accent2" w:themeShade="80"/>
          <w:sz w:val="24"/>
          <w:szCs w:val="24"/>
          <w:lang w:val="en-US"/>
        </w:rPr>
        <w:t xml:space="preserve"> planning policy</w:t>
      </w:r>
    </w:p>
    <w:p w14:paraId="5E78FAB6" w14:textId="7F8C1D2B" w:rsidR="00876633" w:rsidRPr="009D1F5D" w:rsidRDefault="00876633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proofErr w:type="spellStart"/>
      <w:r>
        <w:rPr>
          <w:color w:val="833C0B" w:themeColor="accent2" w:themeShade="80"/>
          <w:sz w:val="24"/>
          <w:szCs w:val="24"/>
          <w:lang w:val="en-US"/>
        </w:rPr>
        <w:t>Ecohouse</w:t>
      </w:r>
      <w:proofErr w:type="spellEnd"/>
      <w:r>
        <w:rPr>
          <w:color w:val="833C0B" w:themeColor="accent2" w:themeShade="80"/>
          <w:sz w:val="24"/>
          <w:szCs w:val="24"/>
          <w:lang w:val="en-US"/>
        </w:rPr>
        <w:t>- eco improvements</w:t>
      </w:r>
    </w:p>
    <w:p w14:paraId="14595694" w14:textId="77777777" w:rsid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Transport</w:t>
      </w:r>
    </w:p>
    <w:p w14:paraId="425B30ED" w14:textId="507C8A07" w:rsidR="009D1F5D" w:rsidRDefault="00741B2C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Make public transport more accessible, usable, affordable</w:t>
      </w:r>
    </w:p>
    <w:p w14:paraId="54C81378" w14:textId="14292C5A" w:rsidR="007D34A2" w:rsidRDefault="007D34A2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Public transport getting people out of cars- shared cars</w:t>
      </w:r>
    </w:p>
    <w:p w14:paraId="0A972B31" w14:textId="6BB0A9BB" w:rsidR="00220A05" w:rsidRDefault="00220A05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School transport</w:t>
      </w:r>
    </w:p>
    <w:p w14:paraId="736C5BFF" w14:textId="17C0580B" w:rsidR="00B54846" w:rsidRDefault="00B54846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Safe cycling- reliable public transport crease</w:t>
      </w:r>
    </w:p>
    <w:p w14:paraId="48FE4B2D" w14:textId="561A3577" w:rsidR="00B54846" w:rsidRDefault="00B54846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Better public transport</w:t>
      </w:r>
      <w:r w:rsidR="00BB0030">
        <w:rPr>
          <w:color w:val="00B050"/>
          <w:sz w:val="24"/>
          <w:szCs w:val="24"/>
          <w:lang w:val="en-US"/>
        </w:rPr>
        <w:t>- bike trails- pollution monitoring- link bus routes- car share app</w:t>
      </w:r>
      <w:r w:rsidR="00DD05BB">
        <w:rPr>
          <w:color w:val="00B050"/>
          <w:sz w:val="24"/>
          <w:szCs w:val="24"/>
          <w:lang w:val="en-US"/>
        </w:rPr>
        <w:t>s</w:t>
      </w:r>
    </w:p>
    <w:p w14:paraId="3F70C0AD" w14:textId="4C4C3EAB" w:rsidR="009D1F5D" w:rsidRDefault="00DD05BB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Cheap public transport with safe &amp; easy active transport links to link home with bus</w:t>
      </w:r>
    </w:p>
    <w:p w14:paraId="639C78C0" w14:textId="58A33870" w:rsidR="009D1F5D" w:rsidRDefault="00C3669B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Hybrid cars</w:t>
      </w:r>
    </w:p>
    <w:p w14:paraId="08B8FA9B" w14:textId="13428813" w:rsidR="00211C10" w:rsidRDefault="00211C10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100% national cycle network off road and quiet way (reduced speed limit) by 2040</w:t>
      </w:r>
    </w:p>
    <w:p w14:paraId="7A6AEBC2" w14:textId="228256B0" w:rsidR="00211C10" w:rsidRDefault="00211C10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Green/ </w:t>
      </w:r>
      <w:r w:rsidR="007D34A2">
        <w:rPr>
          <w:color w:val="833C0B" w:themeColor="accent2" w:themeShade="80"/>
          <w:sz w:val="24"/>
          <w:szCs w:val="24"/>
          <w:lang w:val="en-US"/>
        </w:rPr>
        <w:t>efficient transport, walk, multitask trips</w:t>
      </w:r>
    </w:p>
    <w:p w14:paraId="7D446DBC" w14:textId="7A40BCFA" w:rsidR="00220A05" w:rsidRDefault="00220A05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Keep bus service going- work in partnership Tui March 23 future?</w:t>
      </w:r>
    </w:p>
    <w:p w14:paraId="633F5228" w14:textId="3B910A61" w:rsidR="007D34A2" w:rsidRDefault="007D34A2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Medical car scheme</w:t>
      </w:r>
    </w:p>
    <w:p w14:paraId="4647EDD9" w14:textId="77777777" w:rsidR="007D34A2" w:rsidRPr="009D1F5D" w:rsidRDefault="007D34A2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</w:p>
    <w:p w14:paraId="04D137AB" w14:textId="77777777" w:rsid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Energy</w:t>
      </w:r>
    </w:p>
    <w:p w14:paraId="69514D65" w14:textId="3437C555" w:rsidR="009D1F5D" w:rsidRDefault="00652E03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Green roofs or solar panels</w:t>
      </w:r>
    </w:p>
    <w:p w14:paraId="5A9A17AF" w14:textId="21683B5B" w:rsidR="003E6036" w:rsidRDefault="003E6036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Reduce waste</w:t>
      </w:r>
    </w:p>
    <w:p w14:paraId="36B9CAEF" w14:textId="2B6A861E" w:rsidR="003E6036" w:rsidRDefault="003E6036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Cleaner energy production offshore, nuclear</w:t>
      </w:r>
    </w:p>
    <w:p w14:paraId="6F131752" w14:textId="0AE95392" w:rsidR="009D1F5D" w:rsidRDefault="00652E03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Poli</w:t>
      </w:r>
      <w:r w:rsidR="003E6036">
        <w:rPr>
          <w:color w:val="808080" w:themeColor="background1" w:themeShade="80"/>
          <w:sz w:val="24"/>
          <w:szCs w:val="24"/>
          <w:lang w:val="en-US"/>
        </w:rPr>
        <w:t>c</w:t>
      </w:r>
      <w:r>
        <w:rPr>
          <w:color w:val="808080" w:themeColor="background1" w:themeShade="80"/>
          <w:sz w:val="24"/>
          <w:szCs w:val="24"/>
          <w:lang w:val="en-US"/>
        </w:rPr>
        <w:t xml:space="preserve">y </w:t>
      </w:r>
      <w:proofErr w:type="gramStart"/>
      <w:r>
        <w:rPr>
          <w:color w:val="808080" w:themeColor="background1" w:themeShade="80"/>
          <w:sz w:val="24"/>
          <w:szCs w:val="24"/>
          <w:lang w:val="en-US"/>
        </w:rPr>
        <w:t>change</w:t>
      </w:r>
      <w:proofErr w:type="gramEnd"/>
      <w:r>
        <w:rPr>
          <w:color w:val="808080" w:themeColor="background1" w:themeShade="80"/>
          <w:sz w:val="24"/>
          <w:szCs w:val="24"/>
          <w:lang w:val="en-US"/>
        </w:rPr>
        <w:t xml:space="preserve"> ref warehouse building, solar panels, </w:t>
      </w:r>
      <w:r w:rsidR="003E6036">
        <w:rPr>
          <w:color w:val="808080" w:themeColor="background1" w:themeShade="80"/>
          <w:sz w:val="24"/>
          <w:szCs w:val="24"/>
          <w:lang w:val="en-US"/>
        </w:rPr>
        <w:t xml:space="preserve">token gesture </w:t>
      </w:r>
    </w:p>
    <w:p w14:paraId="4A7299C0" w14:textId="00917C69" w:rsidR="009D1F5D" w:rsidRDefault="00F30908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Efficient </w:t>
      </w:r>
      <w:r w:rsidR="00A82901">
        <w:rPr>
          <w:color w:val="833C0B" w:themeColor="accent2" w:themeShade="80"/>
          <w:sz w:val="24"/>
          <w:szCs w:val="24"/>
          <w:lang w:val="en-US"/>
        </w:rPr>
        <w:t>heating</w:t>
      </w:r>
      <w:r>
        <w:rPr>
          <w:color w:val="833C0B" w:themeColor="accent2" w:themeShade="80"/>
          <w:sz w:val="24"/>
          <w:szCs w:val="24"/>
          <w:lang w:val="en-US"/>
        </w:rPr>
        <w:t xml:space="preserve"> systems</w:t>
      </w:r>
    </w:p>
    <w:p w14:paraId="44467470" w14:textId="5E4526EF" w:rsidR="00F30908" w:rsidRDefault="00024F83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Electrical appliances- energy saving better</w:t>
      </w:r>
    </w:p>
    <w:p w14:paraId="1DF38913" w14:textId="16B91440" w:rsidR="00024F83" w:rsidRPr="009D1F5D" w:rsidRDefault="00024F83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Solar panels</w:t>
      </w:r>
      <w:r w:rsidR="00C93AEA">
        <w:rPr>
          <w:color w:val="833C0B" w:themeColor="accent2" w:themeShade="80"/>
          <w:sz w:val="24"/>
          <w:szCs w:val="24"/>
          <w:lang w:val="en-US"/>
        </w:rPr>
        <w:t>, heat pumps, wind turbines- raising awareness of polluting wood burners</w:t>
      </w:r>
    </w:p>
    <w:p w14:paraId="2981496C" w14:textId="77777777" w:rsidR="009D1F5D" w:rsidRDefault="009D1F5D" w:rsidP="009D1F5D">
      <w:pPr>
        <w:rPr>
          <w:b/>
          <w:bCs/>
          <w:sz w:val="24"/>
          <w:szCs w:val="24"/>
          <w:u w:val="single"/>
          <w:lang w:val="en-US"/>
        </w:rPr>
      </w:pPr>
      <w:r w:rsidRPr="00A31D20">
        <w:rPr>
          <w:b/>
          <w:bCs/>
          <w:sz w:val="24"/>
          <w:szCs w:val="24"/>
          <w:u w:val="single"/>
          <w:lang w:val="en-US"/>
        </w:rPr>
        <w:t>Food</w:t>
      </w:r>
    </w:p>
    <w:p w14:paraId="5FEA7293" w14:textId="7CE36154" w:rsidR="009D1F5D" w:rsidRDefault="00FF6394" w:rsidP="009D1F5D">
      <w:pPr>
        <w:pStyle w:val="ListParagraph"/>
        <w:numPr>
          <w:ilvl w:val="0"/>
          <w:numId w:val="6"/>
        </w:numPr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Smell it, taste it, don’t waste it</w:t>
      </w:r>
    </w:p>
    <w:p w14:paraId="403A5009" w14:textId="504C3DF2" w:rsidR="009D1F5D" w:rsidRDefault="00DC48FA" w:rsidP="009D1F5D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Food challenge- app creation collaborated sharing of resources</w:t>
      </w:r>
    </w:p>
    <w:p w14:paraId="17F15631" w14:textId="3AA905A2" w:rsidR="003D6629" w:rsidRPr="003D6629" w:rsidRDefault="003D6629" w:rsidP="003D6629">
      <w:pPr>
        <w:pStyle w:val="ListParagraph"/>
        <w:numPr>
          <w:ilvl w:val="0"/>
          <w:numId w:val="6"/>
        </w:numPr>
        <w:rPr>
          <w:color w:val="808080" w:themeColor="background1" w:themeShade="80"/>
          <w:sz w:val="24"/>
          <w:szCs w:val="24"/>
          <w:lang w:val="en-US"/>
        </w:rPr>
      </w:pPr>
      <w:r w:rsidRPr="003D6629">
        <w:rPr>
          <w:noProof/>
          <w:color w:val="808080" w:themeColor="background1" w:themeShade="80"/>
          <w:sz w:val="24"/>
          <w:szCs w:val="24"/>
        </w:rPr>
        <w:t>Publicise</w:t>
      </w:r>
      <w:r>
        <w:rPr>
          <w:color w:val="808080" w:themeColor="background1" w:themeShade="80"/>
          <w:sz w:val="24"/>
          <w:szCs w:val="24"/>
          <w:lang w:val="en-US"/>
        </w:rPr>
        <w:t xml:space="preserve">- </w:t>
      </w:r>
      <w:r w:rsidRPr="003D6629">
        <w:rPr>
          <w:color w:val="808080" w:themeColor="background1" w:themeShade="80"/>
          <w:sz w:val="24"/>
          <w:szCs w:val="24"/>
          <w:lang w:val="en-US"/>
        </w:rPr>
        <w:t>Smell it, taste it, don’t waste it</w:t>
      </w:r>
    </w:p>
    <w:p w14:paraId="181D52EC" w14:textId="0F6DFDCC" w:rsidR="009D1F5D" w:rsidRDefault="005943EF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 xml:space="preserve">Community fridge- use of waste food- grow your own- </w:t>
      </w:r>
      <w:r w:rsidR="00FF6394">
        <w:rPr>
          <w:color w:val="833C0B" w:themeColor="accent2" w:themeShade="80"/>
          <w:sz w:val="24"/>
          <w:szCs w:val="24"/>
          <w:lang w:val="en-US"/>
        </w:rPr>
        <w:t>eating seasonally</w:t>
      </w:r>
    </w:p>
    <w:p w14:paraId="09AE37BB" w14:textId="27CB3F2F" w:rsidR="00DC48FA" w:rsidRDefault="00DC48FA" w:rsidP="009D1F5D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Buy local food where you can</w:t>
      </w:r>
    </w:p>
    <w:p w14:paraId="599FBAD5" w14:textId="28280A5A" w:rsidR="000F4AC8" w:rsidRDefault="00FF6394" w:rsidP="007A2AB0">
      <w:pPr>
        <w:pStyle w:val="ListParagraph"/>
        <w:numPr>
          <w:ilvl w:val="0"/>
          <w:numId w:val="6"/>
        </w:numPr>
        <w:rPr>
          <w:color w:val="833C0B" w:themeColor="accent2" w:themeShade="80"/>
          <w:sz w:val="24"/>
          <w:szCs w:val="24"/>
          <w:lang w:val="en-US"/>
        </w:rPr>
      </w:pPr>
      <w:r>
        <w:rPr>
          <w:color w:val="833C0B" w:themeColor="accent2" w:themeShade="80"/>
          <w:sz w:val="24"/>
          <w:szCs w:val="24"/>
          <w:lang w:val="en-US"/>
        </w:rPr>
        <w:t>Allotments</w:t>
      </w:r>
    </w:p>
    <w:p w14:paraId="2321E4E8" w14:textId="0806D508" w:rsidR="002965F1" w:rsidRDefault="002965F1" w:rsidP="002965F1">
      <w:pPr>
        <w:rPr>
          <w:color w:val="833C0B" w:themeColor="accent2" w:themeShade="80"/>
          <w:sz w:val="24"/>
          <w:szCs w:val="24"/>
          <w:lang w:val="en-US"/>
        </w:rPr>
      </w:pPr>
    </w:p>
    <w:p w14:paraId="092747AF" w14:textId="77777777" w:rsidR="002965F1" w:rsidRPr="002965F1" w:rsidRDefault="002965F1" w:rsidP="002965F1">
      <w:pPr>
        <w:rPr>
          <w:color w:val="833C0B" w:themeColor="accent2" w:themeShade="80"/>
          <w:sz w:val="24"/>
          <w:szCs w:val="24"/>
          <w:lang w:val="en-US"/>
        </w:rPr>
      </w:pPr>
    </w:p>
    <w:p w14:paraId="7583AC28" w14:textId="35ECA93E" w:rsidR="00A31D20" w:rsidRDefault="009D1F5D" w:rsidP="00A31D2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Barriers</w:t>
      </w:r>
    </w:p>
    <w:p w14:paraId="53258DC8" w14:textId="27786603" w:rsidR="004F304A" w:rsidRPr="004F304A" w:rsidRDefault="004F304A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Lack of engagement</w:t>
      </w:r>
    </w:p>
    <w:p w14:paraId="50EE4AAB" w14:textId="375A0E5C" w:rsidR="004F304A" w:rsidRPr="004E11C5" w:rsidRDefault="002965F1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</w:t>
      </w:r>
      <w:r w:rsidR="00C7157F">
        <w:rPr>
          <w:sz w:val="24"/>
          <w:szCs w:val="24"/>
          <w:lang w:val="en-US"/>
        </w:rPr>
        <w:t>upport from ACRE or unitary to write a green infrastructure plan</w:t>
      </w:r>
      <w:r w:rsidR="004E11C5">
        <w:rPr>
          <w:sz w:val="24"/>
          <w:szCs w:val="24"/>
          <w:lang w:val="en-US"/>
        </w:rPr>
        <w:t xml:space="preserve">/ funding support, communicate </w:t>
      </w:r>
    </w:p>
    <w:p w14:paraId="5B5206BA" w14:textId="41D18AAF" w:rsidR="004E11C5" w:rsidRPr="004E11C5" w:rsidRDefault="004E11C5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Developing neighbourhood plans</w:t>
      </w:r>
    </w:p>
    <w:p w14:paraId="1EC238B6" w14:textId="326073D8" w:rsidR="004E11C5" w:rsidRPr="007F5E7D" w:rsidRDefault="007F5E7D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‘</w:t>
      </w:r>
      <w:proofErr w:type="gramStart"/>
      <w:r>
        <w:rPr>
          <w:sz w:val="24"/>
          <w:szCs w:val="24"/>
          <w:lang w:val="en-US"/>
        </w:rPr>
        <w:t>not</w:t>
      </w:r>
      <w:proofErr w:type="gramEnd"/>
      <w:r>
        <w:rPr>
          <w:sz w:val="24"/>
          <w:szCs w:val="24"/>
          <w:lang w:val="en-US"/>
        </w:rPr>
        <w:t xml:space="preserve"> my problem’ water</w:t>
      </w:r>
    </w:p>
    <w:p w14:paraId="3949036E" w14:textId="1CF0DEBC" w:rsidR="007F5E7D" w:rsidRPr="007F5E7D" w:rsidRDefault="007F5E7D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Apathy</w:t>
      </w:r>
    </w:p>
    <w:p w14:paraId="226B335C" w14:textId="5148F0B3" w:rsidR="007F5E7D" w:rsidRPr="00E9188C" w:rsidRDefault="00E9188C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Councillor apathy- lack of funding</w:t>
      </w:r>
    </w:p>
    <w:p w14:paraId="7646EE2C" w14:textId="60DF8FF0" w:rsidR="00E9188C" w:rsidRPr="00E9188C" w:rsidRDefault="00E9188C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Lack of curiosity</w:t>
      </w:r>
    </w:p>
    <w:p w14:paraId="7BA1E5F7" w14:textId="4A28A9D7" w:rsidR="00E9188C" w:rsidRPr="00E9188C" w:rsidRDefault="00E9188C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Selfishness</w:t>
      </w:r>
    </w:p>
    <w:p w14:paraId="1144279C" w14:textId="0D5550B8" w:rsidR="00E9188C" w:rsidRPr="008F6272" w:rsidRDefault="00E9188C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People need to have the knowledge </w:t>
      </w:r>
      <w:r w:rsidR="008F6272">
        <w:rPr>
          <w:sz w:val="24"/>
          <w:szCs w:val="24"/>
          <w:lang w:val="en-US"/>
        </w:rPr>
        <w:t xml:space="preserve">of the need for change- global- local awareness for change </w:t>
      </w:r>
    </w:p>
    <w:p w14:paraId="1D065725" w14:textId="2FFB566F" w:rsidR="008F6272" w:rsidRPr="002A4FAF" w:rsidRDefault="008F6272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Businesses interested in profit</w:t>
      </w:r>
    </w:p>
    <w:p w14:paraId="582FA5C8" w14:textId="3054FEB8" w:rsidR="002A4FAF" w:rsidRPr="002A4FAF" w:rsidRDefault="002A4FAF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No community </w:t>
      </w:r>
      <w:proofErr w:type="gramStart"/>
      <w:r w:rsidR="009C2653">
        <w:rPr>
          <w:sz w:val="24"/>
          <w:szCs w:val="24"/>
          <w:lang w:val="en-US"/>
        </w:rPr>
        <w:t>spirit</w:t>
      </w:r>
      <w:proofErr w:type="gramEnd"/>
    </w:p>
    <w:p w14:paraId="14423091" w14:textId="154E7D5B" w:rsidR="002A4FAF" w:rsidRPr="002A4FAF" w:rsidRDefault="002A4FAF" w:rsidP="004F304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Personal time/ outside of the week +life demands to contribute to making a change</w:t>
      </w:r>
    </w:p>
    <w:p w14:paraId="54473EC2" w14:textId="3D37DE8E" w:rsidR="00096E6A" w:rsidRPr="00F748C0" w:rsidRDefault="00096E6A" w:rsidP="009C2653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NIMBYISM</w:t>
      </w:r>
    </w:p>
    <w:p w14:paraId="2361D510" w14:textId="38D2C38B" w:rsidR="00F748C0" w:rsidRPr="00F748C0" w:rsidRDefault="00F748C0" w:rsidP="009C2653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Sacrifices required</w:t>
      </w:r>
    </w:p>
    <w:p w14:paraId="08A48A6F" w14:textId="60471A3F" w:rsidR="00F748C0" w:rsidRPr="00F748C0" w:rsidRDefault="00F748C0" w:rsidP="009C2653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Short term view</w:t>
      </w:r>
    </w:p>
    <w:p w14:paraId="22C6D41B" w14:textId="76E5FB80" w:rsidR="00F748C0" w:rsidRPr="00F748C0" w:rsidRDefault="00F748C0" w:rsidP="009C2653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Economic inequalities</w:t>
      </w:r>
    </w:p>
    <w:p w14:paraId="6FEE529C" w14:textId="31EBCED3" w:rsidR="00F748C0" w:rsidRPr="00E42808" w:rsidRDefault="00E42808" w:rsidP="009C2653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Public transport- lack of and cost</w:t>
      </w:r>
    </w:p>
    <w:p w14:paraId="3E6A493F" w14:textId="652498F4" w:rsidR="00E42808" w:rsidRPr="00DB6124" w:rsidRDefault="00E42808" w:rsidP="009C2653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Upfront costs too great</w:t>
      </w:r>
    </w:p>
    <w:p w14:paraId="6B5CF795" w14:textId="0ABBA962" w:rsidR="00DB6124" w:rsidRDefault="00DB6124" w:rsidP="00DB6124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DB6124">
        <w:rPr>
          <w:sz w:val="24"/>
          <w:szCs w:val="24"/>
          <w:lang w:val="en-US"/>
        </w:rPr>
        <w:t>Imbalance professional developers and influence from local communities</w:t>
      </w:r>
    </w:p>
    <w:p w14:paraId="5C5DC4B4" w14:textId="5BCFD1FD" w:rsidR="000F3C3C" w:rsidRPr="00DB6124" w:rsidRDefault="000F3C3C" w:rsidP="00DB6124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Developing neighbourhood plans</w:t>
      </w:r>
    </w:p>
    <w:p w14:paraId="480CC792" w14:textId="77777777" w:rsidR="00DB6124" w:rsidRPr="009C2653" w:rsidRDefault="00DB6124" w:rsidP="00DB6124">
      <w:pPr>
        <w:pStyle w:val="ListParagraph"/>
        <w:ind w:left="1080"/>
        <w:rPr>
          <w:b/>
          <w:bCs/>
          <w:sz w:val="24"/>
          <w:szCs w:val="24"/>
          <w:u w:val="single"/>
          <w:lang w:val="en-US"/>
        </w:rPr>
      </w:pPr>
    </w:p>
    <w:p w14:paraId="5EFE0BA5" w14:textId="77777777" w:rsidR="00A31D20" w:rsidRPr="009E4426" w:rsidRDefault="00A31D20">
      <w:pPr>
        <w:rPr>
          <w:b/>
          <w:bCs/>
          <w:u w:val="single"/>
          <w:lang w:val="en-US"/>
        </w:rPr>
      </w:pPr>
    </w:p>
    <w:sectPr w:rsidR="00A31D20" w:rsidRPr="009E4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4BFD"/>
    <w:multiLevelType w:val="hybridMultilevel"/>
    <w:tmpl w:val="FBE4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410D7"/>
    <w:multiLevelType w:val="hybridMultilevel"/>
    <w:tmpl w:val="743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6CD9"/>
    <w:multiLevelType w:val="hybridMultilevel"/>
    <w:tmpl w:val="E98A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3E43"/>
    <w:multiLevelType w:val="hybridMultilevel"/>
    <w:tmpl w:val="8044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731C9"/>
    <w:multiLevelType w:val="hybridMultilevel"/>
    <w:tmpl w:val="6B0AE2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13790"/>
    <w:multiLevelType w:val="hybridMultilevel"/>
    <w:tmpl w:val="9F4E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B86"/>
    <w:multiLevelType w:val="hybridMultilevel"/>
    <w:tmpl w:val="7850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A44F8"/>
    <w:multiLevelType w:val="hybridMultilevel"/>
    <w:tmpl w:val="CC7E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20756">
    <w:abstractNumId w:val="3"/>
  </w:num>
  <w:num w:numId="2" w16cid:durableId="1496535076">
    <w:abstractNumId w:val="0"/>
  </w:num>
  <w:num w:numId="3" w16cid:durableId="361248322">
    <w:abstractNumId w:val="2"/>
  </w:num>
  <w:num w:numId="4" w16cid:durableId="1011222350">
    <w:abstractNumId w:val="5"/>
  </w:num>
  <w:num w:numId="5" w16cid:durableId="926964904">
    <w:abstractNumId w:val="6"/>
  </w:num>
  <w:num w:numId="6" w16cid:durableId="129908095">
    <w:abstractNumId w:val="7"/>
  </w:num>
  <w:num w:numId="7" w16cid:durableId="1247611551">
    <w:abstractNumId w:val="1"/>
  </w:num>
  <w:num w:numId="8" w16cid:durableId="1334338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26"/>
    <w:rsid w:val="00013B86"/>
    <w:rsid w:val="00013B9A"/>
    <w:rsid w:val="00017D2D"/>
    <w:rsid w:val="00024F83"/>
    <w:rsid w:val="00030010"/>
    <w:rsid w:val="00050B6A"/>
    <w:rsid w:val="00063141"/>
    <w:rsid w:val="000710EA"/>
    <w:rsid w:val="00090FDD"/>
    <w:rsid w:val="00096E6A"/>
    <w:rsid w:val="000B2F1D"/>
    <w:rsid w:val="000F02A6"/>
    <w:rsid w:val="000F3C3C"/>
    <w:rsid w:val="000F4AC8"/>
    <w:rsid w:val="00183D69"/>
    <w:rsid w:val="00184802"/>
    <w:rsid w:val="00190869"/>
    <w:rsid w:val="001A6C12"/>
    <w:rsid w:val="001B182D"/>
    <w:rsid w:val="001D0297"/>
    <w:rsid w:val="00200766"/>
    <w:rsid w:val="002018BD"/>
    <w:rsid w:val="00211C10"/>
    <w:rsid w:val="002156A9"/>
    <w:rsid w:val="00220A05"/>
    <w:rsid w:val="002320A1"/>
    <w:rsid w:val="00236BB3"/>
    <w:rsid w:val="00242902"/>
    <w:rsid w:val="00253AD7"/>
    <w:rsid w:val="00271340"/>
    <w:rsid w:val="00272C3D"/>
    <w:rsid w:val="002965F1"/>
    <w:rsid w:val="002A407D"/>
    <w:rsid w:val="002A4FAF"/>
    <w:rsid w:val="002B2339"/>
    <w:rsid w:val="002B7528"/>
    <w:rsid w:val="002E4C97"/>
    <w:rsid w:val="002F6D51"/>
    <w:rsid w:val="00331BE8"/>
    <w:rsid w:val="003610C1"/>
    <w:rsid w:val="00366088"/>
    <w:rsid w:val="003725C7"/>
    <w:rsid w:val="003C5D6B"/>
    <w:rsid w:val="003D6629"/>
    <w:rsid w:val="003E548E"/>
    <w:rsid w:val="003E6036"/>
    <w:rsid w:val="003E6A9F"/>
    <w:rsid w:val="004004D3"/>
    <w:rsid w:val="004101C4"/>
    <w:rsid w:val="004206ED"/>
    <w:rsid w:val="00432E65"/>
    <w:rsid w:val="00466598"/>
    <w:rsid w:val="00467FD6"/>
    <w:rsid w:val="00477F52"/>
    <w:rsid w:val="004A611F"/>
    <w:rsid w:val="004C67FD"/>
    <w:rsid w:val="004D0AAB"/>
    <w:rsid w:val="004E11C5"/>
    <w:rsid w:val="004F304A"/>
    <w:rsid w:val="00507004"/>
    <w:rsid w:val="0052531C"/>
    <w:rsid w:val="0054538B"/>
    <w:rsid w:val="00557C47"/>
    <w:rsid w:val="00563A0F"/>
    <w:rsid w:val="00573441"/>
    <w:rsid w:val="00583B51"/>
    <w:rsid w:val="005863B8"/>
    <w:rsid w:val="00587F35"/>
    <w:rsid w:val="005943EF"/>
    <w:rsid w:val="005958BE"/>
    <w:rsid w:val="005A6FF3"/>
    <w:rsid w:val="005B6FFC"/>
    <w:rsid w:val="005E3097"/>
    <w:rsid w:val="005E65CF"/>
    <w:rsid w:val="005F069D"/>
    <w:rsid w:val="00616EF1"/>
    <w:rsid w:val="00631CA0"/>
    <w:rsid w:val="00652E03"/>
    <w:rsid w:val="006A766B"/>
    <w:rsid w:val="006E2D9F"/>
    <w:rsid w:val="006F0404"/>
    <w:rsid w:val="006F39B8"/>
    <w:rsid w:val="0070794D"/>
    <w:rsid w:val="00710430"/>
    <w:rsid w:val="00710B4E"/>
    <w:rsid w:val="00741424"/>
    <w:rsid w:val="00741B2C"/>
    <w:rsid w:val="0077563D"/>
    <w:rsid w:val="007905EA"/>
    <w:rsid w:val="007A2AB0"/>
    <w:rsid w:val="007D34A2"/>
    <w:rsid w:val="007E74D2"/>
    <w:rsid w:val="007F5E7D"/>
    <w:rsid w:val="0080139C"/>
    <w:rsid w:val="00806AB2"/>
    <w:rsid w:val="00831213"/>
    <w:rsid w:val="008446D6"/>
    <w:rsid w:val="00876633"/>
    <w:rsid w:val="00897C8D"/>
    <w:rsid w:val="008A4798"/>
    <w:rsid w:val="008D64DB"/>
    <w:rsid w:val="008F2640"/>
    <w:rsid w:val="008F6272"/>
    <w:rsid w:val="009338C9"/>
    <w:rsid w:val="00963991"/>
    <w:rsid w:val="00982AA5"/>
    <w:rsid w:val="00995E28"/>
    <w:rsid w:val="009C2653"/>
    <w:rsid w:val="009D1F5D"/>
    <w:rsid w:val="009D42FF"/>
    <w:rsid w:val="009E4426"/>
    <w:rsid w:val="009E6E99"/>
    <w:rsid w:val="00A11C00"/>
    <w:rsid w:val="00A31D20"/>
    <w:rsid w:val="00A52A0A"/>
    <w:rsid w:val="00A82901"/>
    <w:rsid w:val="00A83337"/>
    <w:rsid w:val="00A85F1A"/>
    <w:rsid w:val="00AC6060"/>
    <w:rsid w:val="00AE1944"/>
    <w:rsid w:val="00AF194C"/>
    <w:rsid w:val="00B324BE"/>
    <w:rsid w:val="00B4147A"/>
    <w:rsid w:val="00B465E8"/>
    <w:rsid w:val="00B51E0D"/>
    <w:rsid w:val="00B54846"/>
    <w:rsid w:val="00B7181F"/>
    <w:rsid w:val="00B74C62"/>
    <w:rsid w:val="00B80643"/>
    <w:rsid w:val="00B85B55"/>
    <w:rsid w:val="00BA2DFD"/>
    <w:rsid w:val="00BB0030"/>
    <w:rsid w:val="00BD36AF"/>
    <w:rsid w:val="00BD7095"/>
    <w:rsid w:val="00C2423D"/>
    <w:rsid w:val="00C336AA"/>
    <w:rsid w:val="00C3669B"/>
    <w:rsid w:val="00C519F4"/>
    <w:rsid w:val="00C7157F"/>
    <w:rsid w:val="00C71BC0"/>
    <w:rsid w:val="00C909F2"/>
    <w:rsid w:val="00C93AEA"/>
    <w:rsid w:val="00C9555E"/>
    <w:rsid w:val="00CC291B"/>
    <w:rsid w:val="00CD2471"/>
    <w:rsid w:val="00CE24A1"/>
    <w:rsid w:val="00CF20F2"/>
    <w:rsid w:val="00CF50A9"/>
    <w:rsid w:val="00CF54B6"/>
    <w:rsid w:val="00CF5BD8"/>
    <w:rsid w:val="00D60F97"/>
    <w:rsid w:val="00D67296"/>
    <w:rsid w:val="00D83F9D"/>
    <w:rsid w:val="00D95813"/>
    <w:rsid w:val="00DB6124"/>
    <w:rsid w:val="00DC48FA"/>
    <w:rsid w:val="00DD05BB"/>
    <w:rsid w:val="00DE615F"/>
    <w:rsid w:val="00E11E01"/>
    <w:rsid w:val="00E27591"/>
    <w:rsid w:val="00E42808"/>
    <w:rsid w:val="00E44FF9"/>
    <w:rsid w:val="00E500EC"/>
    <w:rsid w:val="00E62714"/>
    <w:rsid w:val="00E9188C"/>
    <w:rsid w:val="00EB42FD"/>
    <w:rsid w:val="00EE2C5F"/>
    <w:rsid w:val="00EF13C3"/>
    <w:rsid w:val="00EF77CE"/>
    <w:rsid w:val="00F11B57"/>
    <w:rsid w:val="00F30908"/>
    <w:rsid w:val="00F3188D"/>
    <w:rsid w:val="00F748C0"/>
    <w:rsid w:val="00F75E32"/>
    <w:rsid w:val="00F91F65"/>
    <w:rsid w:val="00F96EDA"/>
    <w:rsid w:val="00FA1AA6"/>
    <w:rsid w:val="00FA35AC"/>
    <w:rsid w:val="00FA35F2"/>
    <w:rsid w:val="00FD0145"/>
    <w:rsid w:val="00FE3740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98CB"/>
  <w15:chartTrackingRefBased/>
  <w15:docId w15:val="{0CB029E5-5B1A-436A-883F-995C98A0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1279</Words>
  <Characters>8306</Characters>
  <Application>Microsoft Office Word</Application>
  <DocSecurity>0</DocSecurity>
  <Lines>361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Hedges</dc:creator>
  <cp:keywords/>
  <dc:description/>
  <cp:lastModifiedBy>Jenni Hedges</cp:lastModifiedBy>
  <cp:revision>180</cp:revision>
  <dcterms:created xsi:type="dcterms:W3CDTF">2022-09-13T14:38:00Z</dcterms:created>
  <dcterms:modified xsi:type="dcterms:W3CDTF">2022-09-15T12:49:00Z</dcterms:modified>
</cp:coreProperties>
</file>